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83E5" w14:textId="3AD56E4A" w:rsidR="00FA74C9" w:rsidRPr="00161DEF" w:rsidRDefault="00FF73B4" w:rsidP="00FA7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DEF">
        <w:rPr>
          <w:rFonts w:ascii="Times New Roman" w:hAnsi="Times New Roman" w:cs="Times New Roman"/>
          <w:b/>
          <w:bCs/>
          <w:sz w:val="32"/>
          <w:szCs w:val="32"/>
        </w:rPr>
        <w:t>GOVOR</w:t>
      </w:r>
      <w:r w:rsidR="0088605D" w:rsidRPr="00161DEF">
        <w:rPr>
          <w:rFonts w:ascii="Times New Roman" w:hAnsi="Times New Roman" w:cs="Times New Roman"/>
          <w:b/>
          <w:bCs/>
          <w:sz w:val="32"/>
          <w:szCs w:val="32"/>
        </w:rPr>
        <w:t xml:space="preserve"> - PREDAVANJE</w:t>
      </w:r>
    </w:p>
    <w:p w14:paraId="1F2A48E4" w14:textId="4E650420" w:rsidR="00FF73B4" w:rsidRPr="00161DEF" w:rsidRDefault="00FA74C9" w:rsidP="00FA7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DEF">
        <w:rPr>
          <w:rFonts w:ascii="Times New Roman" w:hAnsi="Times New Roman" w:cs="Times New Roman"/>
          <w:b/>
          <w:bCs/>
          <w:sz w:val="32"/>
          <w:szCs w:val="32"/>
        </w:rPr>
        <w:t>Nj. E. izvanrednog i opunomoćenog veleposlanika Republike Hrvatske u Crnoj Gori</w:t>
      </w:r>
    </w:p>
    <w:p w14:paraId="5191025B" w14:textId="4A9B8093" w:rsidR="00FA74C9" w:rsidRPr="00161DEF" w:rsidRDefault="00FA74C9" w:rsidP="00FA7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DEF">
        <w:rPr>
          <w:rFonts w:ascii="Times New Roman" w:hAnsi="Times New Roman" w:cs="Times New Roman"/>
          <w:b/>
          <w:bCs/>
          <w:sz w:val="32"/>
          <w:szCs w:val="32"/>
        </w:rPr>
        <w:t>na svečanoj konferenciji „Unapr</w:t>
      </w:r>
      <w:r w:rsidR="000E2593" w:rsidRPr="00161DEF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161DEF">
        <w:rPr>
          <w:rFonts w:ascii="Times New Roman" w:hAnsi="Times New Roman" w:cs="Times New Roman"/>
          <w:b/>
          <w:bCs/>
          <w:sz w:val="32"/>
          <w:szCs w:val="32"/>
        </w:rPr>
        <w:t>eđ</w:t>
      </w:r>
      <w:r w:rsidR="00BA470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161DEF">
        <w:rPr>
          <w:rFonts w:ascii="Times New Roman" w:hAnsi="Times New Roman" w:cs="Times New Roman"/>
          <w:b/>
          <w:bCs/>
          <w:sz w:val="32"/>
          <w:szCs w:val="32"/>
        </w:rPr>
        <w:t>nje održivosti razvoja turizma Crne Gore</w:t>
      </w:r>
      <w:r w:rsidR="000E2593" w:rsidRPr="00161DEF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14:paraId="2C805972" w14:textId="6B90AD43" w:rsidR="00FA74C9" w:rsidRPr="00161DEF" w:rsidRDefault="00FA74C9" w:rsidP="00FA74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1DEF">
        <w:rPr>
          <w:rFonts w:ascii="Times New Roman" w:hAnsi="Times New Roman" w:cs="Times New Roman"/>
          <w:b/>
          <w:bCs/>
          <w:sz w:val="32"/>
          <w:szCs w:val="32"/>
        </w:rPr>
        <w:t xml:space="preserve">Bar, 27. </w:t>
      </w:r>
      <w:r w:rsidR="00D93018" w:rsidRPr="00161DEF">
        <w:rPr>
          <w:rFonts w:ascii="Times New Roman" w:hAnsi="Times New Roman" w:cs="Times New Roman"/>
          <w:b/>
          <w:bCs/>
          <w:sz w:val="32"/>
          <w:szCs w:val="32"/>
        </w:rPr>
        <w:t>ožujka</w:t>
      </w:r>
      <w:r w:rsidRPr="00161DEF">
        <w:rPr>
          <w:rFonts w:ascii="Times New Roman" w:hAnsi="Times New Roman" w:cs="Times New Roman"/>
          <w:b/>
          <w:bCs/>
          <w:sz w:val="32"/>
          <w:szCs w:val="32"/>
        </w:rPr>
        <w:t xml:space="preserve"> 2026. godine</w:t>
      </w:r>
    </w:p>
    <w:p w14:paraId="0AC25760" w14:textId="75D779D6" w:rsidR="00B83C2A" w:rsidRPr="00161DEF" w:rsidRDefault="00B83C2A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Ekscelencije, uvaženi organizatori, predavači, mile dam</w:t>
      </w:r>
      <w:r w:rsidR="00E65A4E" w:rsidRPr="00161DEF">
        <w:rPr>
          <w:rFonts w:ascii="Times New Roman" w:hAnsi="Times New Roman" w:cs="Times New Roman"/>
          <w:sz w:val="32"/>
          <w:szCs w:val="32"/>
        </w:rPr>
        <w:t>e</w:t>
      </w:r>
      <w:r w:rsidRPr="00161DEF">
        <w:rPr>
          <w:rFonts w:ascii="Times New Roman" w:hAnsi="Times New Roman" w:cs="Times New Roman"/>
          <w:sz w:val="32"/>
          <w:szCs w:val="32"/>
        </w:rPr>
        <w:t xml:space="preserve"> i draga gospodo,</w:t>
      </w:r>
    </w:p>
    <w:p w14:paraId="1EBD0C10" w14:textId="4633F922" w:rsidR="00B83C2A" w:rsidRPr="00161DEF" w:rsidRDefault="00B83C2A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Čast </w:t>
      </w:r>
      <w:r w:rsidR="00371CF6" w:rsidRPr="00161DEF">
        <w:rPr>
          <w:rFonts w:ascii="Times New Roman" w:hAnsi="Times New Roman" w:cs="Times New Roman"/>
          <w:sz w:val="32"/>
          <w:szCs w:val="32"/>
        </w:rPr>
        <w:t>mi</w:t>
      </w:r>
      <w:r w:rsidRPr="00161DEF">
        <w:rPr>
          <w:rFonts w:ascii="Times New Roman" w:hAnsi="Times New Roman" w:cs="Times New Roman"/>
          <w:sz w:val="32"/>
          <w:szCs w:val="32"/>
        </w:rPr>
        <w:t xml:space="preserve"> je i privilegij sudjelovati na ovom izvrsnom događaju. Posebna 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mi </w:t>
      </w:r>
      <w:r w:rsidRPr="00161DEF">
        <w:rPr>
          <w:rFonts w:ascii="Times New Roman" w:hAnsi="Times New Roman" w:cs="Times New Roman"/>
          <w:sz w:val="32"/>
          <w:szCs w:val="32"/>
        </w:rPr>
        <w:t xml:space="preserve">je 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bila </w:t>
      </w:r>
      <w:r w:rsidRPr="00161DEF">
        <w:rPr>
          <w:rFonts w:ascii="Times New Roman" w:hAnsi="Times New Roman" w:cs="Times New Roman"/>
          <w:sz w:val="32"/>
          <w:szCs w:val="32"/>
        </w:rPr>
        <w:t xml:space="preserve">radost ponovno pohitati u ovu predivnu „Kuću maslina“, vrhunski  arhitektonski oblikovan ambijent, na ovoj uzvisini </w:t>
      </w:r>
      <w:r w:rsidR="00333607" w:rsidRPr="00161DEF">
        <w:rPr>
          <w:rFonts w:ascii="Times New Roman" w:hAnsi="Times New Roman" w:cs="Times New Roman"/>
          <w:sz w:val="32"/>
          <w:szCs w:val="32"/>
        </w:rPr>
        <w:t xml:space="preserve">ispod </w:t>
      </w:r>
      <w:r w:rsidRPr="00161DEF">
        <w:rPr>
          <w:rFonts w:ascii="Times New Roman" w:hAnsi="Times New Roman" w:cs="Times New Roman"/>
          <w:sz w:val="32"/>
          <w:szCs w:val="32"/>
        </w:rPr>
        <w:t>Starog</w:t>
      </w:r>
      <w:r w:rsidR="00333607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 xml:space="preserve"> Bara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333607" w:rsidRPr="00161DEF">
        <w:rPr>
          <w:rFonts w:ascii="Times New Roman" w:hAnsi="Times New Roman" w:cs="Times New Roman"/>
          <w:sz w:val="32"/>
          <w:szCs w:val="32"/>
        </w:rPr>
        <w:t xml:space="preserve"> s bistrim pogledom na novi Bar i plavo Jadransko more.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Mnogi od vas koji će danas predavati veći su znalci u području turizma od mene. Ja ću vam </w:t>
      </w:r>
      <w:r w:rsidR="00371CF6" w:rsidRPr="00161DEF">
        <w:rPr>
          <w:rFonts w:ascii="Times New Roman" w:hAnsi="Times New Roman" w:cs="Times New Roman"/>
          <w:sz w:val="32"/>
          <w:szCs w:val="32"/>
        </w:rPr>
        <w:t>iznijeti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i neke formalne podatke o turizmu u Hrvatskoj te vlastite doživljaje i rad na promociji turizma u Hrvatskoj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tijekom svoje dugogodišnje </w:t>
      </w:r>
      <w:r w:rsidR="00371CF6" w:rsidRPr="00161DEF">
        <w:rPr>
          <w:rFonts w:ascii="Times New Roman" w:hAnsi="Times New Roman" w:cs="Times New Roman"/>
          <w:sz w:val="32"/>
          <w:szCs w:val="32"/>
        </w:rPr>
        <w:t>diplomatske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karijere.</w:t>
      </w:r>
      <w:r w:rsidR="007E6A0B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Nadam se da će moj pogled na turizam </w:t>
      </w:r>
      <w:r w:rsidR="008D758B" w:rsidRPr="00161DEF">
        <w:rPr>
          <w:rFonts w:ascii="Times New Roman" w:hAnsi="Times New Roman" w:cs="Times New Roman"/>
          <w:sz w:val="32"/>
          <w:szCs w:val="32"/>
        </w:rPr>
        <w:t>biti nekonvencionalan i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mal</w:t>
      </w:r>
      <w:r w:rsidR="008D758B" w:rsidRPr="00161DEF">
        <w:rPr>
          <w:rFonts w:ascii="Times New Roman" w:hAnsi="Times New Roman" w:cs="Times New Roman"/>
          <w:sz w:val="32"/>
          <w:szCs w:val="32"/>
        </w:rPr>
        <w:t>o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drukčiji od ostalih predavača. </w:t>
      </w:r>
      <w:r w:rsidR="00FD1A72" w:rsidRPr="00161DEF">
        <w:rPr>
          <w:rFonts w:ascii="Times New Roman" w:hAnsi="Times New Roman" w:cs="Times New Roman"/>
          <w:sz w:val="32"/>
          <w:szCs w:val="32"/>
        </w:rPr>
        <w:t>Kasni</w:t>
      </w:r>
      <w:r w:rsidR="00024F03" w:rsidRPr="00161DEF">
        <w:rPr>
          <w:rFonts w:ascii="Times New Roman" w:hAnsi="Times New Roman" w:cs="Times New Roman"/>
          <w:sz w:val="32"/>
          <w:szCs w:val="32"/>
        </w:rPr>
        <w:t>je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 želim, putem nekoliko primjera, ukazati kako diplomatsko predstavništvo jedne države, diplomati te napose veleposlanik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 mogu biti i kvalitetni promicatelji turizma svoje države.</w:t>
      </w:r>
    </w:p>
    <w:p w14:paraId="12CD4424" w14:textId="77777777" w:rsidR="00FD1A72" w:rsidRPr="00161DEF" w:rsidRDefault="00333607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Turizam možemo promatrati </w:t>
      </w:r>
      <w:r w:rsidR="00371CF6" w:rsidRPr="00161DEF">
        <w:rPr>
          <w:rFonts w:ascii="Times New Roman" w:hAnsi="Times New Roman" w:cs="Times New Roman"/>
          <w:sz w:val="32"/>
          <w:szCs w:val="32"/>
        </w:rPr>
        <w:t xml:space="preserve">kroz </w:t>
      </w:r>
      <w:r w:rsidRPr="00161DEF">
        <w:rPr>
          <w:rFonts w:ascii="Times New Roman" w:hAnsi="Times New Roman" w:cs="Times New Roman"/>
          <w:sz w:val="32"/>
          <w:szCs w:val="32"/>
        </w:rPr>
        <w:t>broj dolazaka</w:t>
      </w:r>
      <w:r w:rsidR="008D758B" w:rsidRPr="00161DEF">
        <w:rPr>
          <w:rFonts w:ascii="Times New Roman" w:hAnsi="Times New Roman" w:cs="Times New Roman"/>
          <w:sz w:val="32"/>
          <w:szCs w:val="32"/>
        </w:rPr>
        <w:t xml:space="preserve"> turista</w:t>
      </w:r>
      <w:r w:rsidRPr="00161DEF">
        <w:rPr>
          <w:rFonts w:ascii="Times New Roman" w:hAnsi="Times New Roman" w:cs="Times New Roman"/>
          <w:sz w:val="32"/>
          <w:szCs w:val="32"/>
        </w:rPr>
        <w:t>, kroz novčani prihod</w:t>
      </w:r>
      <w:r w:rsidR="00557206" w:rsidRPr="00161DEF">
        <w:rPr>
          <w:rFonts w:ascii="Times New Roman" w:hAnsi="Times New Roman" w:cs="Times New Roman"/>
          <w:sz w:val="32"/>
          <w:szCs w:val="32"/>
        </w:rPr>
        <w:t xml:space="preserve"> i drugo. </w:t>
      </w:r>
      <w:r w:rsidR="00FD1A72" w:rsidRPr="00161DEF">
        <w:rPr>
          <w:rFonts w:ascii="Times New Roman" w:hAnsi="Times New Roman" w:cs="Times New Roman"/>
          <w:sz w:val="32"/>
          <w:szCs w:val="32"/>
        </w:rPr>
        <w:t>S obzirom da predavači iz Instituta za razvoj i međunarodne odnose iz Zagreba zbog ovog strašnog nevremena nisu mogli putovati iz Zagreba, uvodno ću iznijeti neke podatke koji nešto govore o turizmu u Hrvatskoj.</w:t>
      </w:r>
      <w:r w:rsidR="008D758B" w:rsidRPr="00161DE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85F406" w14:textId="6DB12B41" w:rsidR="00FD1A72" w:rsidRPr="00161DEF" w:rsidRDefault="008D758B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Od ulaska Hrvatske u Europsku uniju 2013. godine, 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Hrvatska je </w:t>
      </w:r>
      <w:r w:rsidRPr="00161DEF">
        <w:rPr>
          <w:rFonts w:ascii="Times New Roman" w:hAnsi="Times New Roman" w:cs="Times New Roman"/>
          <w:sz w:val="32"/>
          <w:szCs w:val="32"/>
        </w:rPr>
        <w:t>ostvaril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a </w:t>
      </w:r>
      <w:r w:rsidRPr="00161DEF">
        <w:rPr>
          <w:rFonts w:ascii="Times New Roman" w:hAnsi="Times New Roman" w:cs="Times New Roman"/>
          <w:sz w:val="32"/>
          <w:szCs w:val="32"/>
        </w:rPr>
        <w:t>značajan gospodarski rast i snažan razvoj turizma. BDP je gotovo udvostručen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 te je 2025. godine </w:t>
      </w:r>
      <w:r w:rsidR="00371CF6" w:rsidRPr="00161DEF">
        <w:rPr>
          <w:rFonts w:ascii="Times New Roman" w:hAnsi="Times New Roman" w:cs="Times New Roman"/>
          <w:sz w:val="32"/>
          <w:szCs w:val="32"/>
        </w:rPr>
        <w:t xml:space="preserve">iznosio </w:t>
      </w:r>
      <w:r w:rsidRPr="00161DEF">
        <w:rPr>
          <w:rFonts w:ascii="Times New Roman" w:hAnsi="Times New Roman" w:cs="Times New Roman"/>
          <w:sz w:val="32"/>
          <w:szCs w:val="32"/>
        </w:rPr>
        <w:t xml:space="preserve">oko </w:t>
      </w:r>
      <w:r w:rsidR="00161DEF">
        <w:rPr>
          <w:rFonts w:ascii="Times New Roman" w:hAnsi="Times New Roman" w:cs="Times New Roman"/>
          <w:sz w:val="32"/>
          <w:szCs w:val="32"/>
        </w:rPr>
        <w:t>10</w:t>
      </w:r>
      <w:r w:rsidRPr="00161DEF">
        <w:rPr>
          <w:rFonts w:ascii="Times New Roman" w:hAnsi="Times New Roman" w:cs="Times New Roman"/>
          <w:sz w:val="32"/>
          <w:szCs w:val="32"/>
        </w:rPr>
        <w:t xml:space="preserve">3 milijarde USD. </w:t>
      </w:r>
    </w:p>
    <w:p w14:paraId="16E57412" w14:textId="24048137" w:rsidR="00371533" w:rsidRPr="00161DEF" w:rsidRDefault="008D758B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Broj dolazaka turista povećan je s 12,4 milijuna u 2013. godini na 21,8 milijuna u 2025. godini, dok je broj noćenja narastao s 64,8 milijuna na više od 110 milijuna. Rekordan promet potvrđuju i podaci hrvatske brodarske tvrtke </w:t>
      </w:r>
      <w:r w:rsidR="00371CF6" w:rsidRPr="00161DEF">
        <w:rPr>
          <w:rFonts w:ascii="Times New Roman" w:hAnsi="Times New Roman" w:cs="Times New Roman"/>
          <w:sz w:val="32"/>
          <w:szCs w:val="32"/>
        </w:rPr>
        <w:t>Jadrolinije</w:t>
      </w:r>
      <w:r w:rsidRPr="00161DEF">
        <w:rPr>
          <w:rFonts w:ascii="Times New Roman" w:hAnsi="Times New Roman" w:cs="Times New Roman"/>
          <w:sz w:val="32"/>
          <w:szCs w:val="32"/>
        </w:rPr>
        <w:t xml:space="preserve">, koja je tijekom prošle godine prevezla oko </w:t>
      </w:r>
      <w:r w:rsidRPr="00161DEF">
        <w:rPr>
          <w:rFonts w:ascii="Times New Roman" w:hAnsi="Times New Roman" w:cs="Times New Roman"/>
          <w:sz w:val="32"/>
          <w:szCs w:val="32"/>
        </w:rPr>
        <w:lastRenderedPageBreak/>
        <w:t>12,6 milijuna putnika, te hrvatskih zračnih luka, kroz koje je prošlo preko 14 milijuna putnika, što je najbolji rezultat u povijesti. Ovi podaci jasno pokazuju da turizam i dalje predstavlja snažan pokretač gospodarskog razvoja i investicija.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 Uz sve ovo mora nam biti važno </w:t>
      </w:r>
      <w:r w:rsidR="00333607" w:rsidRPr="00161DEF">
        <w:rPr>
          <w:rFonts w:ascii="Times New Roman" w:hAnsi="Times New Roman" w:cs="Times New Roman"/>
          <w:sz w:val="32"/>
          <w:szCs w:val="32"/>
        </w:rPr>
        <w:t xml:space="preserve">što jedan turist u svojem pamćenju </w:t>
      </w:r>
      <w:r w:rsidR="006715BD" w:rsidRPr="00161DEF">
        <w:rPr>
          <w:rFonts w:ascii="Times New Roman" w:hAnsi="Times New Roman" w:cs="Times New Roman"/>
          <w:sz w:val="32"/>
          <w:szCs w:val="32"/>
        </w:rPr>
        <w:t xml:space="preserve">ponese </w:t>
      </w:r>
      <w:r w:rsidR="00333607" w:rsidRPr="00161DEF">
        <w:rPr>
          <w:rFonts w:ascii="Times New Roman" w:hAnsi="Times New Roman" w:cs="Times New Roman"/>
          <w:sz w:val="32"/>
          <w:szCs w:val="32"/>
        </w:rPr>
        <w:t>kao uspomenu na svoj boravak u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Hrvatskoj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ili</w:t>
      </w:r>
      <w:r w:rsidR="00DF77DC" w:rsidRPr="00161DEF">
        <w:rPr>
          <w:rFonts w:ascii="Times New Roman" w:hAnsi="Times New Roman" w:cs="Times New Roman"/>
          <w:sz w:val="32"/>
          <w:szCs w:val="32"/>
        </w:rPr>
        <w:t>,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pak</w:t>
      </w:r>
      <w:r w:rsidR="00DF77DC" w:rsidRPr="00161DEF">
        <w:rPr>
          <w:rFonts w:ascii="Times New Roman" w:hAnsi="Times New Roman" w:cs="Times New Roman"/>
          <w:sz w:val="32"/>
          <w:szCs w:val="32"/>
        </w:rPr>
        <w:t>,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u Crnoj Gori. </w:t>
      </w:r>
      <w:r w:rsidR="00FD1A72" w:rsidRPr="00161DEF">
        <w:rPr>
          <w:rFonts w:ascii="Times New Roman" w:hAnsi="Times New Roman" w:cs="Times New Roman"/>
          <w:sz w:val="32"/>
          <w:szCs w:val="32"/>
        </w:rPr>
        <w:t>Dakle</w:t>
      </w:r>
      <w:r w:rsidR="000E2593" w:rsidRPr="00161DEF">
        <w:rPr>
          <w:rFonts w:ascii="Times New Roman" w:hAnsi="Times New Roman" w:cs="Times New Roman"/>
          <w:sz w:val="32"/>
          <w:szCs w:val="32"/>
        </w:rPr>
        <w:t>,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24F03" w:rsidRPr="00161DEF">
        <w:rPr>
          <w:rFonts w:ascii="Times New Roman" w:hAnsi="Times New Roman" w:cs="Times New Roman"/>
          <w:sz w:val="32"/>
          <w:szCs w:val="32"/>
        </w:rPr>
        <w:t xml:space="preserve">bitno </w:t>
      </w:r>
      <w:r w:rsidR="00FD1A72" w:rsidRPr="00161DEF">
        <w:rPr>
          <w:rFonts w:ascii="Times New Roman" w:hAnsi="Times New Roman" w:cs="Times New Roman"/>
          <w:sz w:val="32"/>
          <w:szCs w:val="32"/>
        </w:rPr>
        <w:t>je što je turist iskusio na svom turističkom putovanju.</w:t>
      </w:r>
    </w:p>
    <w:p w14:paraId="25B3DBC9" w14:textId="38C443C1" w:rsidR="009F3CB6" w:rsidRPr="00161DEF" w:rsidRDefault="00024F03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Usput želim priopćiti kako i h</w:t>
      </w:r>
      <w:r w:rsidR="009F3CB6" w:rsidRPr="00161DEF">
        <w:rPr>
          <w:rFonts w:ascii="Times New Roman" w:hAnsi="Times New Roman" w:cs="Times New Roman"/>
          <w:sz w:val="32"/>
          <w:szCs w:val="32"/>
        </w:rPr>
        <w:t>rvatski izvoz također bilježi značajan rast. Od ulaska u EU, robni izvoz povećan je s 12,7 milijardi eura na 25,1 milijardu eura u 2025. godini, što potvrđuje da Hrvatska ne samo privlači posjetitelje, već i proizvodi i izvozi proizvode vrhunske kvalitete. Važno nam je da strani turisti troše što više naših domaćih prehrambenih proizvoda.</w:t>
      </w:r>
    </w:p>
    <w:p w14:paraId="02D3B5B3" w14:textId="5C6826B1" w:rsidR="00C45A04" w:rsidRPr="00161DEF" w:rsidRDefault="00C45A04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Temeljem vlastitog iskustva, kroz nekoliko primjera, želim prikazati na koji način diplomati mogu pomoći u promociji svoje države. Preduvjet je da osobe koje idu u diplomaciju budu </w:t>
      </w:r>
      <w:r w:rsidR="0098127C" w:rsidRPr="00161DEF">
        <w:rPr>
          <w:rFonts w:ascii="Times New Roman" w:hAnsi="Times New Roman" w:cs="Times New Roman"/>
          <w:sz w:val="32"/>
          <w:szCs w:val="32"/>
        </w:rPr>
        <w:t>domoljubi</w:t>
      </w:r>
      <w:r w:rsidRPr="00161DEF">
        <w:rPr>
          <w:rFonts w:ascii="Times New Roman" w:hAnsi="Times New Roman" w:cs="Times New Roman"/>
          <w:sz w:val="32"/>
          <w:szCs w:val="32"/>
        </w:rPr>
        <w:t>, da imaju znanja i vještine predstavljanja svoje države. Moraju kvalitetno poznavati</w:t>
      </w:r>
      <w:r w:rsidR="0098127C" w:rsidRPr="00161DEF">
        <w:rPr>
          <w:rFonts w:ascii="Times New Roman" w:hAnsi="Times New Roman" w:cs="Times New Roman"/>
          <w:sz w:val="32"/>
          <w:szCs w:val="32"/>
        </w:rPr>
        <w:t xml:space="preserve"> gospodarstvo</w:t>
      </w:r>
      <w:r w:rsidRPr="00161DEF">
        <w:rPr>
          <w:rFonts w:ascii="Times New Roman" w:hAnsi="Times New Roman" w:cs="Times New Roman"/>
          <w:sz w:val="32"/>
          <w:szCs w:val="32"/>
        </w:rPr>
        <w:t xml:space="preserve"> vlastite države i zemlje primateljice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jer je u naše vrijeme gospodarska diplomacija jako važno područje diplomatskog djelovanja. </w:t>
      </w:r>
    </w:p>
    <w:p w14:paraId="68457D7E" w14:textId="4F9B6DB4" w:rsidR="00371533" w:rsidRPr="00161DEF" w:rsidRDefault="00333607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Kao dugogodišnji diplomat</w:t>
      </w:r>
      <w:r w:rsidR="00FD1A72" w:rsidRPr="00161DEF">
        <w:rPr>
          <w:rFonts w:ascii="Times New Roman" w:hAnsi="Times New Roman" w:cs="Times New Roman"/>
          <w:sz w:val="32"/>
          <w:szCs w:val="32"/>
        </w:rPr>
        <w:t xml:space="preserve"> sa svojim vrijednim timovima</w:t>
      </w:r>
      <w:r w:rsidR="00C45A04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sudjelovao sam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, između ostalog, </w:t>
      </w:r>
      <w:r w:rsidRPr="00161DEF">
        <w:rPr>
          <w:rFonts w:ascii="Times New Roman" w:hAnsi="Times New Roman" w:cs="Times New Roman"/>
          <w:sz w:val="32"/>
          <w:szCs w:val="32"/>
        </w:rPr>
        <w:t>u mnogim aktivnostima promoviranja Hrvatske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C45A04" w:rsidRPr="00161DEF">
        <w:rPr>
          <w:rFonts w:ascii="Times New Roman" w:hAnsi="Times New Roman" w:cs="Times New Roman"/>
          <w:sz w:val="32"/>
          <w:szCs w:val="32"/>
        </w:rPr>
        <w:t>te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privlačenju turista</w:t>
      </w:r>
      <w:r w:rsidRPr="00161DEF">
        <w:rPr>
          <w:rFonts w:ascii="Times New Roman" w:hAnsi="Times New Roman" w:cs="Times New Roman"/>
          <w:sz w:val="32"/>
          <w:szCs w:val="32"/>
        </w:rPr>
        <w:t>. Kada sam služio u Dublinu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od </w:t>
      </w:r>
      <w:r w:rsidR="00024F03" w:rsidRPr="00161DEF">
        <w:rPr>
          <w:rFonts w:ascii="Times New Roman" w:hAnsi="Times New Roman" w:cs="Times New Roman"/>
          <w:sz w:val="32"/>
          <w:szCs w:val="32"/>
        </w:rPr>
        <w:t xml:space="preserve">konca </w:t>
      </w:r>
      <w:r w:rsidR="00371533" w:rsidRPr="00161DEF">
        <w:rPr>
          <w:rFonts w:ascii="Times New Roman" w:hAnsi="Times New Roman" w:cs="Times New Roman"/>
          <w:sz w:val="32"/>
          <w:szCs w:val="32"/>
        </w:rPr>
        <w:t>2006</w:t>
      </w:r>
      <w:r w:rsidR="00676564" w:rsidRPr="00161DEF">
        <w:rPr>
          <w:rFonts w:ascii="Times New Roman" w:hAnsi="Times New Roman" w:cs="Times New Roman"/>
          <w:sz w:val="32"/>
          <w:szCs w:val="32"/>
        </w:rPr>
        <w:t>.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do 2010.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676564" w:rsidRPr="00161DEF">
        <w:rPr>
          <w:rFonts w:ascii="Times New Roman" w:hAnsi="Times New Roman" w:cs="Times New Roman"/>
          <w:sz w:val="32"/>
          <w:szCs w:val="32"/>
        </w:rPr>
        <w:t>godine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značajno sam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, </w:t>
      </w:r>
      <w:r w:rsidR="0098127C" w:rsidRPr="00161DEF">
        <w:rPr>
          <w:rFonts w:ascii="Times New Roman" w:hAnsi="Times New Roman" w:cs="Times New Roman"/>
          <w:sz w:val="32"/>
          <w:szCs w:val="32"/>
        </w:rPr>
        <w:t xml:space="preserve">zajedno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sa svojim timom, </w:t>
      </w:r>
      <w:r w:rsidRPr="00161DEF">
        <w:rPr>
          <w:rFonts w:ascii="Times New Roman" w:hAnsi="Times New Roman" w:cs="Times New Roman"/>
          <w:sz w:val="32"/>
          <w:szCs w:val="32"/>
        </w:rPr>
        <w:t>pridonio pregovorima o uspostavi letova Ryanair</w:t>
      </w:r>
      <w:r w:rsidR="0098127C" w:rsidRPr="00161DEF">
        <w:rPr>
          <w:rFonts w:ascii="Times New Roman" w:hAnsi="Times New Roman" w:cs="Times New Roman"/>
          <w:sz w:val="32"/>
          <w:szCs w:val="32"/>
        </w:rPr>
        <w:t>-a</w:t>
      </w:r>
      <w:r w:rsidRPr="00161DEF">
        <w:rPr>
          <w:rFonts w:ascii="Times New Roman" w:hAnsi="Times New Roman" w:cs="Times New Roman"/>
          <w:sz w:val="32"/>
          <w:szCs w:val="32"/>
        </w:rPr>
        <w:t xml:space="preserve"> iz Dublina za Zadar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, a nakon samo nekoliko godina </w:t>
      </w:r>
      <w:r w:rsidR="006715BD" w:rsidRPr="00161DEF">
        <w:rPr>
          <w:rFonts w:ascii="Times New Roman" w:hAnsi="Times New Roman" w:cs="Times New Roman"/>
          <w:sz w:val="32"/>
          <w:szCs w:val="32"/>
        </w:rPr>
        <w:t xml:space="preserve">Ryanair </w:t>
      </w:r>
      <w:r w:rsidRPr="00161DEF">
        <w:rPr>
          <w:rFonts w:ascii="Times New Roman" w:hAnsi="Times New Roman" w:cs="Times New Roman"/>
          <w:sz w:val="32"/>
          <w:szCs w:val="32"/>
        </w:rPr>
        <w:t xml:space="preserve">je u Zadar 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letio </w:t>
      </w:r>
      <w:r w:rsidRPr="00161DEF">
        <w:rPr>
          <w:rFonts w:ascii="Times New Roman" w:hAnsi="Times New Roman" w:cs="Times New Roman"/>
          <w:sz w:val="32"/>
          <w:szCs w:val="32"/>
        </w:rPr>
        <w:t>s</w:t>
      </w:r>
      <w:r w:rsidR="00C45A04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C45A04" w:rsidRPr="00161DEF">
        <w:rPr>
          <w:rFonts w:ascii="Times New Roman" w:hAnsi="Times New Roman" w:cs="Times New Roman"/>
          <w:sz w:val="32"/>
          <w:szCs w:val="32"/>
        </w:rPr>
        <w:t>čini mi se,</w:t>
      </w:r>
      <w:r w:rsidRPr="00161DEF">
        <w:rPr>
          <w:rFonts w:ascii="Times New Roman" w:hAnsi="Times New Roman" w:cs="Times New Roman"/>
          <w:sz w:val="32"/>
          <w:szCs w:val="32"/>
        </w:rPr>
        <w:t xml:space="preserve">18 destinacija. </w:t>
      </w:r>
      <w:r w:rsidR="00C45A04" w:rsidRPr="00161DEF">
        <w:rPr>
          <w:rFonts w:ascii="Times New Roman" w:hAnsi="Times New Roman" w:cs="Times New Roman"/>
          <w:sz w:val="32"/>
          <w:szCs w:val="32"/>
        </w:rPr>
        <w:t xml:space="preserve">Ako lobirate za </w:t>
      </w:r>
      <w:r w:rsidR="00024F03" w:rsidRPr="00161DEF">
        <w:rPr>
          <w:rFonts w:ascii="Times New Roman" w:hAnsi="Times New Roman" w:cs="Times New Roman"/>
          <w:sz w:val="32"/>
          <w:szCs w:val="32"/>
        </w:rPr>
        <w:t>uspostavu</w:t>
      </w:r>
      <w:r w:rsidR="00C45A04" w:rsidRPr="00161DEF">
        <w:rPr>
          <w:rFonts w:ascii="Times New Roman" w:hAnsi="Times New Roman" w:cs="Times New Roman"/>
          <w:sz w:val="32"/>
          <w:szCs w:val="32"/>
        </w:rPr>
        <w:t xml:space="preserve"> leta, morate naći način kako promovirati destinaciju. </w:t>
      </w:r>
      <w:r w:rsidRPr="00161DEF">
        <w:rPr>
          <w:rFonts w:ascii="Times New Roman" w:hAnsi="Times New Roman" w:cs="Times New Roman"/>
          <w:sz w:val="32"/>
          <w:szCs w:val="32"/>
        </w:rPr>
        <w:t>Kada sm</w:t>
      </w:r>
      <w:r w:rsidR="00C45A04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 xml:space="preserve"> promovira</w:t>
      </w:r>
      <w:r w:rsidR="00024F03" w:rsidRPr="00161DEF">
        <w:rPr>
          <w:rFonts w:ascii="Times New Roman" w:hAnsi="Times New Roman" w:cs="Times New Roman"/>
          <w:sz w:val="32"/>
          <w:szCs w:val="32"/>
        </w:rPr>
        <w:t>li</w:t>
      </w:r>
      <w:r w:rsidRPr="00161DEF">
        <w:rPr>
          <w:rFonts w:ascii="Times New Roman" w:hAnsi="Times New Roman" w:cs="Times New Roman"/>
          <w:sz w:val="32"/>
          <w:szCs w:val="32"/>
        </w:rPr>
        <w:t xml:space="preserve"> Zadar, Šibenik i njihovu okoli</w:t>
      </w:r>
      <w:r w:rsidR="0098127C" w:rsidRPr="00161DEF">
        <w:rPr>
          <w:rFonts w:ascii="Times New Roman" w:hAnsi="Times New Roman" w:cs="Times New Roman"/>
          <w:sz w:val="32"/>
          <w:szCs w:val="32"/>
        </w:rPr>
        <w:t>c</w:t>
      </w:r>
      <w:r w:rsidRPr="00161DEF">
        <w:rPr>
          <w:rFonts w:ascii="Times New Roman" w:hAnsi="Times New Roman" w:cs="Times New Roman"/>
          <w:sz w:val="32"/>
          <w:szCs w:val="32"/>
        </w:rPr>
        <w:t xml:space="preserve">u </w:t>
      </w:r>
      <w:r w:rsidR="00371533" w:rsidRPr="00161DEF">
        <w:rPr>
          <w:rFonts w:ascii="Times New Roman" w:hAnsi="Times New Roman" w:cs="Times New Roman"/>
          <w:sz w:val="32"/>
          <w:szCs w:val="32"/>
        </w:rPr>
        <w:t>zajedno</w:t>
      </w:r>
      <w:r w:rsidRPr="00161DEF">
        <w:rPr>
          <w:rFonts w:ascii="Times New Roman" w:hAnsi="Times New Roman" w:cs="Times New Roman"/>
          <w:sz w:val="32"/>
          <w:szCs w:val="32"/>
        </w:rPr>
        <w:t xml:space="preserve"> s </w:t>
      </w:r>
      <w:r w:rsidR="00371533" w:rsidRPr="00161DEF">
        <w:rPr>
          <w:rFonts w:ascii="Times New Roman" w:hAnsi="Times New Roman" w:cs="Times New Roman"/>
          <w:sz w:val="32"/>
          <w:szCs w:val="32"/>
        </w:rPr>
        <w:t>predivnim</w:t>
      </w:r>
      <w:r w:rsidRPr="00161DEF">
        <w:rPr>
          <w:rFonts w:ascii="Times New Roman" w:hAnsi="Times New Roman" w:cs="Times New Roman"/>
          <w:sz w:val="32"/>
          <w:szCs w:val="32"/>
        </w:rPr>
        <w:t xml:space="preserve"> otočjima, poslao sam poznatog irskog pisca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 i mog prijatelja </w:t>
      </w:r>
      <w:r w:rsidRPr="00161DEF">
        <w:rPr>
          <w:rFonts w:ascii="Times New Roman" w:hAnsi="Times New Roman" w:cs="Times New Roman"/>
          <w:sz w:val="32"/>
          <w:szCs w:val="32"/>
        </w:rPr>
        <w:t>Davida M</w:t>
      </w:r>
      <w:r w:rsidR="00DD5B41" w:rsidRPr="00161DEF">
        <w:rPr>
          <w:rFonts w:ascii="Times New Roman" w:hAnsi="Times New Roman" w:cs="Times New Roman"/>
          <w:sz w:val="32"/>
          <w:szCs w:val="32"/>
        </w:rPr>
        <w:t>cWilliams</w:t>
      </w:r>
      <w:r w:rsidR="0034166F" w:rsidRPr="00161DEF">
        <w:rPr>
          <w:rFonts w:ascii="Times New Roman" w:hAnsi="Times New Roman" w:cs="Times New Roman"/>
          <w:sz w:val="32"/>
          <w:szCs w:val="32"/>
        </w:rPr>
        <w:t>a</w:t>
      </w:r>
      <w:r w:rsidR="00371533" w:rsidRPr="00161DEF">
        <w:rPr>
          <w:rFonts w:ascii="Times New Roman" w:hAnsi="Times New Roman" w:cs="Times New Roman"/>
          <w:sz w:val="32"/>
          <w:szCs w:val="32"/>
        </w:rPr>
        <w:t>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koji je već tada imao kuću na otoku Zlarinu blizu Šibenika</w:t>
      </w:r>
      <w:r w:rsidR="00371533" w:rsidRPr="00161DEF">
        <w:rPr>
          <w:rFonts w:ascii="Times New Roman" w:hAnsi="Times New Roman" w:cs="Times New Roman"/>
          <w:sz w:val="32"/>
          <w:szCs w:val="32"/>
        </w:rPr>
        <w:t>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da otputuje </w:t>
      </w:r>
      <w:r w:rsidR="006715BD" w:rsidRPr="00161DEF">
        <w:rPr>
          <w:rFonts w:ascii="Times New Roman" w:hAnsi="Times New Roman" w:cs="Times New Roman"/>
          <w:sz w:val="32"/>
          <w:szCs w:val="32"/>
        </w:rPr>
        <w:t>u Zadar i Šibenik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. Nakon nekoliko dana obilazaka i </w:t>
      </w:r>
      <w:r w:rsidR="00371533" w:rsidRPr="00161DEF">
        <w:rPr>
          <w:rFonts w:ascii="Times New Roman" w:hAnsi="Times New Roman" w:cs="Times New Roman"/>
          <w:sz w:val="32"/>
          <w:szCs w:val="32"/>
        </w:rPr>
        <w:t>plovidbe,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u najtiražnije</w:t>
      </w:r>
      <w:r w:rsidR="0034166F" w:rsidRPr="00161DEF">
        <w:rPr>
          <w:rFonts w:ascii="Times New Roman" w:hAnsi="Times New Roman" w:cs="Times New Roman"/>
          <w:sz w:val="32"/>
          <w:szCs w:val="32"/>
        </w:rPr>
        <w:t>m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371533" w:rsidRPr="00161DEF">
        <w:rPr>
          <w:rFonts w:ascii="Times New Roman" w:hAnsi="Times New Roman" w:cs="Times New Roman"/>
          <w:sz w:val="32"/>
          <w:szCs w:val="32"/>
        </w:rPr>
        <w:t>irskom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dnevnom </w:t>
      </w:r>
      <w:r w:rsidR="006715BD" w:rsidRPr="00161DEF">
        <w:rPr>
          <w:rFonts w:ascii="Times New Roman" w:hAnsi="Times New Roman" w:cs="Times New Roman"/>
          <w:sz w:val="32"/>
          <w:szCs w:val="32"/>
        </w:rPr>
        <w:t>listu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371533" w:rsidRPr="00161DEF">
        <w:rPr>
          <w:rFonts w:ascii="Times New Roman" w:hAnsi="Times New Roman" w:cs="Times New Roman"/>
          <w:i/>
          <w:iCs/>
          <w:sz w:val="32"/>
          <w:szCs w:val="32"/>
        </w:rPr>
        <w:t>„T</w:t>
      </w:r>
      <w:r w:rsidR="00DD5B41" w:rsidRPr="00161DEF">
        <w:rPr>
          <w:rFonts w:ascii="Times New Roman" w:hAnsi="Times New Roman" w:cs="Times New Roman"/>
          <w:i/>
          <w:iCs/>
          <w:sz w:val="32"/>
          <w:szCs w:val="32"/>
        </w:rPr>
        <w:t>he Independent</w:t>
      </w:r>
      <w:r w:rsidR="00371533" w:rsidRPr="00161DEF">
        <w:rPr>
          <w:rFonts w:ascii="Times New Roman" w:hAnsi="Times New Roman" w:cs="Times New Roman"/>
          <w:sz w:val="32"/>
          <w:szCs w:val="32"/>
        </w:rPr>
        <w:t>“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napisao je veliku reportažu koja je potpuno besplatno objavljena.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Rečeno mi je da bi takva promidžba koštala </w:t>
      </w:r>
      <w:r w:rsidR="00C45A04" w:rsidRPr="00161DEF">
        <w:rPr>
          <w:rFonts w:ascii="Times New Roman" w:hAnsi="Times New Roman" w:cs="Times New Roman"/>
          <w:sz w:val="32"/>
          <w:szCs w:val="32"/>
        </w:rPr>
        <w:t>na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 stotine tisuća eura.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Taj tekst je na </w:t>
      </w:r>
      <w:r w:rsidR="00C45A04" w:rsidRPr="00161DEF">
        <w:rPr>
          <w:rFonts w:ascii="Times New Roman" w:hAnsi="Times New Roman" w:cs="Times New Roman"/>
          <w:sz w:val="32"/>
          <w:szCs w:val="32"/>
        </w:rPr>
        <w:t xml:space="preserve">jako 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živopisan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način dao prikaz tog dijela Hrvatske. </w:t>
      </w:r>
      <w:r w:rsidR="00DD5B41" w:rsidRPr="00161DEF">
        <w:rPr>
          <w:rFonts w:ascii="Times New Roman" w:hAnsi="Times New Roman" w:cs="Times New Roman"/>
          <w:sz w:val="32"/>
          <w:szCs w:val="32"/>
        </w:rPr>
        <w:lastRenderedPageBreak/>
        <w:t xml:space="preserve">David je u svoj portret Zadra unio i jednu legendu kako Zadrani vole ledeni čaj te da svaki dan mule odlaze na </w:t>
      </w:r>
      <w:r w:rsidR="00371533" w:rsidRPr="00161DEF">
        <w:rPr>
          <w:rFonts w:ascii="Times New Roman" w:hAnsi="Times New Roman" w:cs="Times New Roman"/>
          <w:sz w:val="32"/>
          <w:szCs w:val="32"/>
        </w:rPr>
        <w:t>V</w:t>
      </w:r>
      <w:r w:rsidR="00DD5B41" w:rsidRPr="00161DEF">
        <w:rPr>
          <w:rFonts w:ascii="Times New Roman" w:hAnsi="Times New Roman" w:cs="Times New Roman"/>
          <w:sz w:val="32"/>
          <w:szCs w:val="32"/>
        </w:rPr>
        <w:t>elebit</w:t>
      </w:r>
      <w:r w:rsidR="00371533" w:rsidRPr="00161DEF">
        <w:rPr>
          <w:rFonts w:ascii="Times New Roman" w:hAnsi="Times New Roman" w:cs="Times New Roman"/>
          <w:sz w:val="32"/>
          <w:szCs w:val="32"/>
        </w:rPr>
        <w:t>, vis</w:t>
      </w:r>
      <w:r w:rsidR="00676564" w:rsidRPr="00161DEF">
        <w:rPr>
          <w:rFonts w:ascii="Times New Roman" w:hAnsi="Times New Roman" w:cs="Times New Roman"/>
          <w:sz w:val="32"/>
          <w:szCs w:val="32"/>
        </w:rPr>
        <w:t>o</w:t>
      </w:r>
      <w:r w:rsidR="00371533" w:rsidRPr="00161DEF">
        <w:rPr>
          <w:rFonts w:ascii="Times New Roman" w:hAnsi="Times New Roman" w:cs="Times New Roman"/>
          <w:sz w:val="32"/>
          <w:szCs w:val="32"/>
        </w:rPr>
        <w:t>ku planinu iznad Zadra</w:t>
      </w:r>
      <w:r w:rsidR="00C45A04" w:rsidRPr="00161DEF">
        <w:rPr>
          <w:rFonts w:ascii="Times New Roman" w:hAnsi="Times New Roman" w:cs="Times New Roman"/>
          <w:sz w:val="32"/>
          <w:szCs w:val="32"/>
        </w:rPr>
        <w:t xml:space="preserve"> (</w:t>
      </w:r>
      <w:r w:rsidR="00676564" w:rsidRPr="00161DEF">
        <w:rPr>
          <w:rFonts w:ascii="Times New Roman" w:hAnsi="Times New Roman" w:cs="Times New Roman"/>
          <w:sz w:val="32"/>
          <w:szCs w:val="32"/>
        </w:rPr>
        <w:t>dijela Dinarida</w:t>
      </w:r>
      <w:r w:rsidR="00C45A04" w:rsidRPr="00161DEF">
        <w:rPr>
          <w:rFonts w:ascii="Times New Roman" w:hAnsi="Times New Roman" w:cs="Times New Roman"/>
          <w:sz w:val="32"/>
          <w:szCs w:val="32"/>
        </w:rPr>
        <w:t>)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te odozgora donose svaka na sebi veliki tovar leda 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koje potom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skladište na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početku starog grada,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u parku pokraj „Pet bunara“ u </w:t>
      </w:r>
      <w:r w:rsidR="00371533" w:rsidRPr="00161DEF">
        <w:rPr>
          <w:rFonts w:ascii="Times New Roman" w:hAnsi="Times New Roman" w:cs="Times New Roman"/>
          <w:sz w:val="32"/>
          <w:szCs w:val="32"/>
        </w:rPr>
        <w:t>L</w:t>
      </w:r>
      <w:r w:rsidR="00DD5B41" w:rsidRPr="00161DEF">
        <w:rPr>
          <w:rFonts w:ascii="Times New Roman" w:hAnsi="Times New Roman" w:cs="Times New Roman"/>
          <w:sz w:val="32"/>
          <w:szCs w:val="32"/>
        </w:rPr>
        <w:t>edanu</w:t>
      </w:r>
      <w:r w:rsidR="00024F03" w:rsidRPr="00161DEF">
        <w:rPr>
          <w:rFonts w:ascii="Times New Roman" w:hAnsi="Times New Roman" w:cs="Times New Roman"/>
          <w:sz w:val="32"/>
          <w:szCs w:val="32"/>
        </w:rPr>
        <w:t xml:space="preserve"> (prostor poput nekog tunela duboko izdubljen u utrobi brdašca)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, pa su </w:t>
      </w:r>
      <w:r w:rsidR="00371533" w:rsidRPr="00161DEF">
        <w:rPr>
          <w:rFonts w:ascii="Times New Roman" w:hAnsi="Times New Roman" w:cs="Times New Roman"/>
          <w:sz w:val="32"/>
          <w:szCs w:val="32"/>
        </w:rPr>
        <w:t>mnogi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irski turisti</w:t>
      </w:r>
      <w:r w:rsidR="00024F03" w:rsidRPr="00161DEF">
        <w:rPr>
          <w:rFonts w:ascii="Times New Roman" w:hAnsi="Times New Roman" w:cs="Times New Roman"/>
          <w:sz w:val="32"/>
          <w:szCs w:val="32"/>
        </w:rPr>
        <w:t>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koji su pročitali taj tekst</w:t>
      </w:r>
      <w:r w:rsidR="00024F03" w:rsidRPr="00161DEF">
        <w:rPr>
          <w:rFonts w:ascii="Times New Roman" w:hAnsi="Times New Roman" w:cs="Times New Roman"/>
          <w:sz w:val="32"/>
          <w:szCs w:val="32"/>
        </w:rPr>
        <w:t>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hitali po Zadru tražeći </w:t>
      </w:r>
      <w:r w:rsidR="00371533" w:rsidRPr="00161DEF">
        <w:rPr>
          <w:rFonts w:ascii="Times New Roman" w:hAnsi="Times New Roman" w:cs="Times New Roman"/>
          <w:sz w:val="32"/>
          <w:szCs w:val="32"/>
        </w:rPr>
        <w:t>L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edanu, ne zbog čaja jer </w:t>
      </w:r>
      <w:r w:rsidR="00371533" w:rsidRPr="00161DEF">
        <w:rPr>
          <w:rFonts w:ascii="Times New Roman" w:hAnsi="Times New Roman" w:cs="Times New Roman"/>
          <w:sz w:val="32"/>
          <w:szCs w:val="32"/>
        </w:rPr>
        <w:t>o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ni više vole piti pivo, </w:t>
      </w:r>
      <w:r w:rsidR="006715BD" w:rsidRPr="00161DEF">
        <w:rPr>
          <w:rFonts w:ascii="Times New Roman" w:hAnsi="Times New Roman" w:cs="Times New Roman"/>
          <w:sz w:val="32"/>
          <w:szCs w:val="32"/>
        </w:rPr>
        <w:t xml:space="preserve">nego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iz </w:t>
      </w:r>
      <w:r w:rsidR="00676564" w:rsidRPr="00161DEF">
        <w:rPr>
          <w:rFonts w:ascii="Times New Roman" w:hAnsi="Times New Roman" w:cs="Times New Roman"/>
          <w:sz w:val="32"/>
          <w:szCs w:val="32"/>
        </w:rPr>
        <w:t>radoznalosti,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želeći </w:t>
      </w:r>
      <w:r w:rsidR="004853D4" w:rsidRPr="00161DEF">
        <w:rPr>
          <w:rFonts w:ascii="Times New Roman" w:hAnsi="Times New Roman" w:cs="Times New Roman"/>
          <w:sz w:val="32"/>
          <w:szCs w:val="32"/>
        </w:rPr>
        <w:t>vidjeti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i mule i led. Kad su im Zadrani ispričali da </w:t>
      </w:r>
      <w:r w:rsidR="004853D4" w:rsidRPr="00161DEF">
        <w:rPr>
          <w:rFonts w:ascii="Times New Roman" w:hAnsi="Times New Roman" w:cs="Times New Roman"/>
          <w:sz w:val="32"/>
          <w:szCs w:val="32"/>
        </w:rPr>
        <w:t>se to činilo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prije izuma frižidera i da više nemamo 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ni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mula, uživali su u onom čega ima. </w:t>
      </w:r>
    </w:p>
    <w:p w14:paraId="6D23111B" w14:textId="23E004FE" w:rsidR="00460931" w:rsidRPr="00161DEF" w:rsidRDefault="00A24A02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Potencijalnim turistima morate ispričati priču koja bi ih mogla potaknuti na </w:t>
      </w:r>
      <w:r w:rsidR="0098127C" w:rsidRPr="00161DEF">
        <w:rPr>
          <w:rFonts w:ascii="Times New Roman" w:hAnsi="Times New Roman" w:cs="Times New Roman"/>
          <w:sz w:val="32"/>
          <w:szCs w:val="32"/>
        </w:rPr>
        <w:t>do</w:t>
      </w:r>
      <w:r w:rsidRPr="00161DEF">
        <w:rPr>
          <w:rFonts w:ascii="Times New Roman" w:hAnsi="Times New Roman" w:cs="Times New Roman"/>
          <w:sz w:val="32"/>
          <w:szCs w:val="32"/>
        </w:rPr>
        <w:t xml:space="preserve">lazak. </w:t>
      </w:r>
      <w:r w:rsidR="00DD5B41" w:rsidRPr="00161DEF">
        <w:rPr>
          <w:rFonts w:ascii="Times New Roman" w:hAnsi="Times New Roman" w:cs="Times New Roman"/>
          <w:sz w:val="32"/>
          <w:szCs w:val="32"/>
        </w:rPr>
        <w:t>Zadar je grad star oko tri tisuće godina</w:t>
      </w:r>
      <w:r w:rsidR="008A085F" w:rsidRPr="00161DEF">
        <w:rPr>
          <w:rFonts w:ascii="Times New Roman" w:hAnsi="Times New Roman" w:cs="Times New Roman"/>
          <w:sz w:val="32"/>
          <w:szCs w:val="32"/>
        </w:rPr>
        <w:t>;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ilirski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24F03" w:rsidRPr="00161DEF">
        <w:rPr>
          <w:rFonts w:ascii="Times New Roman" w:hAnsi="Times New Roman" w:cs="Times New Roman"/>
          <w:sz w:val="32"/>
          <w:szCs w:val="32"/>
        </w:rPr>
        <w:t>(</w:t>
      </w:r>
      <w:r w:rsidRPr="00161DEF">
        <w:rPr>
          <w:rFonts w:ascii="Times New Roman" w:hAnsi="Times New Roman" w:cs="Times New Roman"/>
          <w:sz w:val="32"/>
          <w:szCs w:val="32"/>
        </w:rPr>
        <w:t>u koje</w:t>
      </w:r>
      <w:r w:rsidR="00024F03" w:rsidRPr="00161DEF">
        <w:rPr>
          <w:rFonts w:ascii="Times New Roman" w:hAnsi="Times New Roman" w:cs="Times New Roman"/>
          <w:sz w:val="32"/>
          <w:szCs w:val="32"/>
        </w:rPr>
        <w:t>m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24F03" w:rsidRPr="00161DEF">
        <w:rPr>
          <w:rFonts w:ascii="Times New Roman" w:hAnsi="Times New Roman" w:cs="Times New Roman"/>
          <w:sz w:val="32"/>
          <w:szCs w:val="32"/>
        </w:rPr>
        <w:t>su obitavali Liburni i govorili svoj ilirski,</w:t>
      </w:r>
      <w:r w:rsidR="00DB7A70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24F03" w:rsidRPr="00161DEF">
        <w:rPr>
          <w:rFonts w:ascii="Times New Roman" w:hAnsi="Times New Roman" w:cs="Times New Roman"/>
          <w:sz w:val="32"/>
          <w:szCs w:val="32"/>
        </w:rPr>
        <w:t xml:space="preserve">ali </w:t>
      </w:r>
      <w:r w:rsidRPr="00161DEF">
        <w:rPr>
          <w:rFonts w:ascii="Times New Roman" w:hAnsi="Times New Roman" w:cs="Times New Roman"/>
          <w:sz w:val="32"/>
          <w:szCs w:val="32"/>
        </w:rPr>
        <w:t xml:space="preserve">se tada </w:t>
      </w:r>
      <w:r w:rsidR="00024F03" w:rsidRPr="00161DEF">
        <w:rPr>
          <w:rFonts w:ascii="Times New Roman" w:hAnsi="Times New Roman" w:cs="Times New Roman"/>
          <w:sz w:val="32"/>
          <w:szCs w:val="32"/>
        </w:rPr>
        <w:t xml:space="preserve">vjerojatno tu </w:t>
      </w:r>
      <w:r w:rsidRPr="00161DEF">
        <w:rPr>
          <w:rFonts w:ascii="Times New Roman" w:hAnsi="Times New Roman" w:cs="Times New Roman"/>
          <w:sz w:val="32"/>
          <w:szCs w:val="32"/>
        </w:rPr>
        <w:t>govorio i grčki</w:t>
      </w:r>
      <w:r w:rsidR="000E2593" w:rsidRPr="00161DEF">
        <w:rPr>
          <w:rFonts w:ascii="Times New Roman" w:hAnsi="Times New Roman" w:cs="Times New Roman"/>
          <w:sz w:val="32"/>
          <w:szCs w:val="32"/>
        </w:rPr>
        <w:t>)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DC1535" w:rsidRPr="00161DEF">
        <w:rPr>
          <w:rFonts w:ascii="Times New Roman" w:hAnsi="Times New Roman" w:cs="Times New Roman"/>
          <w:sz w:val="32"/>
          <w:szCs w:val="32"/>
        </w:rPr>
        <w:t xml:space="preserve">pa je bio </w:t>
      </w:r>
      <w:r w:rsidRPr="00161DEF">
        <w:rPr>
          <w:rFonts w:ascii="Times New Roman" w:hAnsi="Times New Roman" w:cs="Times New Roman"/>
          <w:sz w:val="32"/>
          <w:szCs w:val="32"/>
        </w:rPr>
        <w:t xml:space="preserve">rimski, </w:t>
      </w:r>
      <w:r w:rsidR="00DC1535" w:rsidRPr="00161DEF">
        <w:rPr>
          <w:rFonts w:ascii="Times New Roman" w:hAnsi="Times New Roman" w:cs="Times New Roman"/>
          <w:sz w:val="32"/>
          <w:szCs w:val="32"/>
        </w:rPr>
        <w:t xml:space="preserve">pa </w:t>
      </w:r>
      <w:r w:rsidRPr="00161DEF">
        <w:rPr>
          <w:rFonts w:ascii="Times New Roman" w:hAnsi="Times New Roman" w:cs="Times New Roman"/>
          <w:sz w:val="32"/>
          <w:szCs w:val="32"/>
        </w:rPr>
        <w:t>hrvatski, venecijanski</w:t>
      </w:r>
      <w:r w:rsidR="00DB7A70" w:rsidRPr="00161DEF">
        <w:rPr>
          <w:rFonts w:ascii="Times New Roman" w:hAnsi="Times New Roman" w:cs="Times New Roman"/>
          <w:sz w:val="32"/>
          <w:szCs w:val="32"/>
        </w:rPr>
        <w:t>, austrijski</w:t>
      </w:r>
      <w:r w:rsidR="00DC1535" w:rsidRPr="00161DEF">
        <w:rPr>
          <w:rFonts w:ascii="Times New Roman" w:hAnsi="Times New Roman" w:cs="Times New Roman"/>
          <w:sz w:val="32"/>
          <w:szCs w:val="32"/>
        </w:rPr>
        <w:t>…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N</w:t>
      </w:r>
      <w:r w:rsidR="00DD5B41" w:rsidRPr="00161DEF">
        <w:rPr>
          <w:rFonts w:ascii="Times New Roman" w:hAnsi="Times New Roman" w:cs="Times New Roman"/>
          <w:sz w:val="32"/>
          <w:szCs w:val="32"/>
        </w:rPr>
        <w:t>am</w:t>
      </w:r>
      <w:r w:rsidR="00371533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 xml:space="preserve"> je </w:t>
      </w:r>
      <w:r w:rsidR="00DB7A70" w:rsidRPr="00161DEF">
        <w:rPr>
          <w:rFonts w:ascii="Times New Roman" w:hAnsi="Times New Roman" w:cs="Times New Roman"/>
          <w:sz w:val="32"/>
          <w:szCs w:val="32"/>
        </w:rPr>
        <w:t xml:space="preserve">Zadar 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posebno bitan kao prijestolnica </w:t>
      </w:r>
      <w:r w:rsidR="00371533" w:rsidRPr="00161DEF">
        <w:rPr>
          <w:rFonts w:ascii="Times New Roman" w:hAnsi="Times New Roman" w:cs="Times New Roman"/>
          <w:sz w:val="32"/>
          <w:szCs w:val="32"/>
        </w:rPr>
        <w:t>H</w:t>
      </w:r>
      <w:r w:rsidR="00DD5B41" w:rsidRPr="00161DEF">
        <w:rPr>
          <w:rFonts w:ascii="Times New Roman" w:hAnsi="Times New Roman" w:cs="Times New Roman"/>
          <w:sz w:val="32"/>
          <w:szCs w:val="32"/>
        </w:rPr>
        <w:t>rvatskog</w:t>
      </w:r>
      <w:r w:rsidRPr="00161DEF">
        <w:rPr>
          <w:rFonts w:ascii="Times New Roman" w:hAnsi="Times New Roman" w:cs="Times New Roman"/>
          <w:sz w:val="32"/>
          <w:szCs w:val="32"/>
        </w:rPr>
        <w:t>a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k</w:t>
      </w:r>
      <w:r w:rsidR="004853D4" w:rsidRPr="00161DEF">
        <w:rPr>
          <w:rFonts w:ascii="Times New Roman" w:hAnsi="Times New Roman" w:cs="Times New Roman"/>
          <w:sz w:val="32"/>
          <w:szCs w:val="32"/>
        </w:rPr>
        <w:t>raljevstva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odakle je </w:t>
      </w:r>
      <w:r w:rsidR="008A085F" w:rsidRPr="00161DEF">
        <w:rPr>
          <w:rFonts w:ascii="Times New Roman" w:hAnsi="Times New Roman" w:cs="Times New Roman"/>
          <w:sz w:val="32"/>
          <w:szCs w:val="32"/>
        </w:rPr>
        <w:t xml:space="preserve">stolovao </w:t>
      </w:r>
      <w:r w:rsidRPr="00161DEF">
        <w:rPr>
          <w:rFonts w:ascii="Times New Roman" w:hAnsi="Times New Roman" w:cs="Times New Roman"/>
          <w:sz w:val="32"/>
          <w:szCs w:val="32"/>
        </w:rPr>
        <w:t xml:space="preserve">i </w:t>
      </w:r>
      <w:r w:rsidR="00DB7A70" w:rsidRPr="00161DEF">
        <w:rPr>
          <w:rFonts w:ascii="Times New Roman" w:hAnsi="Times New Roman" w:cs="Times New Roman"/>
          <w:sz w:val="32"/>
          <w:szCs w:val="32"/>
        </w:rPr>
        <w:t xml:space="preserve">veliki hrvatski kralj </w:t>
      </w:r>
      <w:r w:rsidR="008A085F" w:rsidRPr="00161DEF">
        <w:rPr>
          <w:rFonts w:ascii="Times New Roman" w:hAnsi="Times New Roman" w:cs="Times New Roman"/>
          <w:sz w:val="32"/>
          <w:szCs w:val="32"/>
        </w:rPr>
        <w:t>Petar Krešimir IV.</w:t>
      </w:r>
      <w:r w:rsidR="00DD5B4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8A085F" w:rsidRPr="00161DEF">
        <w:rPr>
          <w:rFonts w:ascii="Times New Roman" w:hAnsi="Times New Roman" w:cs="Times New Roman"/>
          <w:sz w:val="32"/>
          <w:szCs w:val="32"/>
        </w:rPr>
        <w:t xml:space="preserve">Svi ti slojevi koje baštinimo doveli su do toga da i u naše vrijeme baš u Zadru imamo prve i za sada jedine morske orgulje na našem planetu. Morske orgulje i </w:t>
      </w:r>
      <w:r w:rsidR="00371533" w:rsidRPr="00161DEF">
        <w:rPr>
          <w:rFonts w:ascii="Times New Roman" w:hAnsi="Times New Roman" w:cs="Times New Roman"/>
          <w:sz w:val="32"/>
          <w:szCs w:val="32"/>
        </w:rPr>
        <w:t>P</w:t>
      </w:r>
      <w:r w:rsidR="008A085F" w:rsidRPr="00161DEF">
        <w:rPr>
          <w:rFonts w:ascii="Times New Roman" w:hAnsi="Times New Roman" w:cs="Times New Roman"/>
          <w:sz w:val="32"/>
          <w:szCs w:val="32"/>
        </w:rPr>
        <w:t xml:space="preserve">ozdrav suncu danas posjećuje </w:t>
      </w:r>
      <w:r w:rsidR="00DC1535" w:rsidRPr="00161DEF">
        <w:rPr>
          <w:rFonts w:ascii="Times New Roman" w:hAnsi="Times New Roman" w:cs="Times New Roman"/>
          <w:sz w:val="32"/>
          <w:szCs w:val="32"/>
        </w:rPr>
        <w:t xml:space="preserve">vjerojatno </w:t>
      </w:r>
      <w:r w:rsidR="008A085F" w:rsidRPr="00161DEF">
        <w:rPr>
          <w:rFonts w:ascii="Times New Roman" w:hAnsi="Times New Roman" w:cs="Times New Roman"/>
          <w:sz w:val="32"/>
          <w:szCs w:val="32"/>
        </w:rPr>
        <w:t>preko pola milijuna ljudi godišnje.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Iako se ovdje radi o 16 tisuća četvornih metara prostora</w:t>
      </w:r>
      <w:r w:rsidRPr="00161DEF">
        <w:rPr>
          <w:rFonts w:ascii="Times New Roman" w:hAnsi="Times New Roman" w:cs="Times New Roman"/>
          <w:sz w:val="32"/>
          <w:szCs w:val="32"/>
        </w:rPr>
        <w:t>,</w:t>
      </w:r>
      <w:r w:rsidR="008A085F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371533" w:rsidRPr="00161DEF">
        <w:rPr>
          <w:rFonts w:ascii="Times New Roman" w:hAnsi="Times New Roman" w:cs="Times New Roman"/>
          <w:sz w:val="32"/>
          <w:szCs w:val="32"/>
        </w:rPr>
        <w:t>Zadrani nik</w:t>
      </w:r>
      <w:r w:rsidR="00460931" w:rsidRPr="00161DEF">
        <w:rPr>
          <w:rFonts w:ascii="Times New Roman" w:hAnsi="Times New Roman" w:cs="Times New Roman"/>
          <w:sz w:val="32"/>
          <w:szCs w:val="32"/>
        </w:rPr>
        <w:t>o</w:t>
      </w:r>
      <w:r w:rsidR="00371533" w:rsidRPr="00161DEF">
        <w:rPr>
          <w:rFonts w:ascii="Times New Roman" w:hAnsi="Times New Roman" w:cs="Times New Roman"/>
          <w:sz w:val="32"/>
          <w:szCs w:val="32"/>
        </w:rPr>
        <w:t>me ne dopuštaju da tu otvori lokal. Ona</w:t>
      </w:r>
      <w:r w:rsidR="00676564" w:rsidRPr="00161DEF">
        <w:rPr>
          <w:rFonts w:ascii="Times New Roman" w:hAnsi="Times New Roman" w:cs="Times New Roman"/>
          <w:sz w:val="32"/>
          <w:szCs w:val="32"/>
        </w:rPr>
        <w:t>j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kafić, u kamenoj zgradi do tog </w:t>
      </w:r>
      <w:r w:rsidR="004853D4" w:rsidRPr="00161DEF">
        <w:rPr>
          <w:rFonts w:ascii="Times New Roman" w:hAnsi="Times New Roman" w:cs="Times New Roman"/>
          <w:sz w:val="32"/>
          <w:szCs w:val="32"/>
        </w:rPr>
        <w:t>prostora</w:t>
      </w:r>
      <w:r w:rsidR="00DC1535" w:rsidRPr="00161DEF">
        <w:rPr>
          <w:rFonts w:ascii="Times New Roman" w:hAnsi="Times New Roman" w:cs="Times New Roman"/>
          <w:sz w:val="32"/>
          <w:szCs w:val="32"/>
        </w:rPr>
        <w:t>,</w:t>
      </w:r>
      <w:r w:rsidR="004853D4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676564" w:rsidRPr="00161DEF">
        <w:rPr>
          <w:rFonts w:ascii="Times New Roman" w:hAnsi="Times New Roman" w:cs="Times New Roman"/>
          <w:sz w:val="32"/>
          <w:szCs w:val="32"/>
        </w:rPr>
        <w:t>ne</w:t>
      </w:r>
      <w:r w:rsidR="00371533" w:rsidRPr="00161DEF">
        <w:rPr>
          <w:rFonts w:ascii="Times New Roman" w:hAnsi="Times New Roman" w:cs="Times New Roman"/>
          <w:sz w:val="32"/>
          <w:szCs w:val="32"/>
        </w:rPr>
        <w:t xml:space="preserve"> smije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puštati nikakvu glazbu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kako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ne </w:t>
      </w:r>
      <w:r w:rsidR="00676564" w:rsidRPr="00161DEF">
        <w:rPr>
          <w:rFonts w:ascii="Times New Roman" w:hAnsi="Times New Roman" w:cs="Times New Roman"/>
          <w:sz w:val="32"/>
          <w:szCs w:val="32"/>
        </w:rPr>
        <w:t xml:space="preserve">bi došlo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do interferencije s umilnim zvukovima tih jedinstvenih morskih orgulja. S obzirom da mi imamo stan na samoj rivi u starom gradu Zadru, o </w:t>
      </w:r>
      <w:r w:rsidR="0098127C" w:rsidRPr="00161DEF">
        <w:rPr>
          <w:rFonts w:ascii="Times New Roman" w:hAnsi="Times New Roman" w:cs="Times New Roman"/>
          <w:sz w:val="32"/>
          <w:szCs w:val="32"/>
        </w:rPr>
        <w:t>tome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vam svjedoči</w:t>
      </w:r>
      <w:r w:rsidR="0098127C" w:rsidRPr="00161DEF">
        <w:rPr>
          <w:rFonts w:ascii="Times New Roman" w:hAnsi="Times New Roman" w:cs="Times New Roman"/>
          <w:sz w:val="32"/>
          <w:szCs w:val="32"/>
        </w:rPr>
        <w:t>m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iz prve ruke. </w:t>
      </w:r>
    </w:p>
    <w:p w14:paraId="288BF7F1" w14:textId="642C3C9E" w:rsidR="00460931" w:rsidRPr="00161DEF" w:rsidRDefault="008A085F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Kad sam bi</w:t>
      </w:r>
      <w:r w:rsidR="00676564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 xml:space="preserve"> veleposlanik u Kanadi</w:t>
      </w:r>
      <w:r w:rsidR="000E2593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jedna moja kolegica</w:t>
      </w:r>
      <w:r w:rsidR="00460931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veleposlanica jedne afričke države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ispričala mi je svoje sjećanje</w:t>
      </w:r>
      <w:r w:rsidR="00A24A02" w:rsidRPr="00161DEF">
        <w:rPr>
          <w:rFonts w:ascii="Times New Roman" w:hAnsi="Times New Roman" w:cs="Times New Roman"/>
          <w:sz w:val="32"/>
          <w:szCs w:val="32"/>
        </w:rPr>
        <w:t>, svoje iskustvo i doživljaj</w:t>
      </w:r>
      <w:r w:rsidRPr="00161DEF">
        <w:rPr>
          <w:rFonts w:ascii="Times New Roman" w:hAnsi="Times New Roman" w:cs="Times New Roman"/>
          <w:sz w:val="32"/>
          <w:szCs w:val="32"/>
        </w:rPr>
        <w:t xml:space="preserve"> Zadr</w:t>
      </w:r>
      <w:r w:rsidR="00A24A02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 xml:space="preserve">. Ona je 2007. godine, dok je službovala </w:t>
      </w:r>
      <w:r w:rsidR="00460931" w:rsidRPr="00161DEF">
        <w:rPr>
          <w:rFonts w:ascii="Times New Roman" w:hAnsi="Times New Roman" w:cs="Times New Roman"/>
          <w:sz w:val="32"/>
          <w:szCs w:val="32"/>
        </w:rPr>
        <w:t>u V</w:t>
      </w:r>
      <w:r w:rsidRPr="00161DEF">
        <w:rPr>
          <w:rFonts w:ascii="Times New Roman" w:hAnsi="Times New Roman" w:cs="Times New Roman"/>
          <w:sz w:val="32"/>
          <w:szCs w:val="32"/>
        </w:rPr>
        <w:t xml:space="preserve">eleposlanstvu svoje države u Beču, boravila kao turist u Zadru. U zoru je čula šmrkove kamiona i tihi žamor radnika koji su svako </w:t>
      </w:r>
      <w:r w:rsidR="004853D4" w:rsidRPr="00161DEF">
        <w:rPr>
          <w:rFonts w:ascii="Times New Roman" w:hAnsi="Times New Roman" w:cs="Times New Roman"/>
          <w:sz w:val="32"/>
          <w:szCs w:val="32"/>
        </w:rPr>
        <w:t>jutro</w:t>
      </w:r>
      <w:r w:rsidRPr="00161DEF">
        <w:rPr>
          <w:rFonts w:ascii="Times New Roman" w:hAnsi="Times New Roman" w:cs="Times New Roman"/>
          <w:sz w:val="32"/>
          <w:szCs w:val="32"/>
        </w:rPr>
        <w:t xml:space="preserve"> prali kamenom popločane ulice Zadra, potom bi ustala oko 6 sati ujutro i bosa hodala po tek osušenim kamenim kaletama. Hodala je Var</w:t>
      </w:r>
      <w:r w:rsidR="00A24A02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>škom ulicom do Četiri kantuna, pa do Narodnog trga i trčkarala Kalelargom do katedrale Svete Stošije (koju</w:t>
      </w:r>
      <w:r w:rsidR="00A24A02" w:rsidRPr="00161DEF">
        <w:rPr>
          <w:rFonts w:ascii="Times New Roman" w:hAnsi="Times New Roman" w:cs="Times New Roman"/>
          <w:sz w:val="32"/>
          <w:szCs w:val="32"/>
        </w:rPr>
        <w:t xml:space="preserve"> usput rečeno </w:t>
      </w:r>
      <w:r w:rsidRPr="00161DEF">
        <w:rPr>
          <w:rFonts w:ascii="Times New Roman" w:hAnsi="Times New Roman" w:cs="Times New Roman"/>
          <w:sz w:val="32"/>
          <w:szCs w:val="32"/>
        </w:rPr>
        <w:t xml:space="preserve">u </w:t>
      </w:r>
      <w:r w:rsidR="004853D4" w:rsidRPr="00161DEF">
        <w:rPr>
          <w:rFonts w:ascii="Times New Roman" w:hAnsi="Times New Roman" w:cs="Times New Roman"/>
          <w:sz w:val="32"/>
          <w:szCs w:val="32"/>
        </w:rPr>
        <w:t>10.</w:t>
      </w:r>
      <w:r w:rsidRPr="00161DEF">
        <w:rPr>
          <w:rFonts w:ascii="Times New Roman" w:hAnsi="Times New Roman" w:cs="Times New Roman"/>
          <w:sz w:val="32"/>
          <w:szCs w:val="32"/>
        </w:rPr>
        <w:t xml:space="preserve"> stoljeću opisuje i </w:t>
      </w:r>
      <w:r w:rsidRPr="00161DEF">
        <w:rPr>
          <w:rFonts w:ascii="Times New Roman" w:hAnsi="Times New Roman" w:cs="Times New Roman"/>
          <w:sz w:val="32"/>
          <w:szCs w:val="32"/>
        </w:rPr>
        <w:lastRenderedPageBreak/>
        <w:t>rimski car Konstantin Porfirogenet)</w:t>
      </w:r>
      <w:r w:rsidR="0098127C" w:rsidRPr="00161DEF">
        <w:rPr>
          <w:rFonts w:ascii="Times New Roman" w:hAnsi="Times New Roman" w:cs="Times New Roman"/>
          <w:sz w:val="32"/>
          <w:szCs w:val="32"/>
        </w:rPr>
        <w:t>, da bi</w:t>
      </w:r>
      <w:r w:rsidRPr="00161DEF">
        <w:rPr>
          <w:rFonts w:ascii="Times New Roman" w:hAnsi="Times New Roman" w:cs="Times New Roman"/>
          <w:sz w:val="32"/>
          <w:szCs w:val="32"/>
        </w:rPr>
        <w:t xml:space="preserve"> se pokraj Rimskog foruma spu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štala </w:t>
      </w:r>
      <w:r w:rsidRPr="00161DEF">
        <w:rPr>
          <w:rFonts w:ascii="Times New Roman" w:hAnsi="Times New Roman" w:cs="Times New Roman"/>
          <w:sz w:val="32"/>
          <w:szCs w:val="32"/>
        </w:rPr>
        <w:t xml:space="preserve"> na Zadarsku rivu 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i sjedeći na kamenoj rivi </w:t>
      </w:r>
      <w:r w:rsidR="00DC1535" w:rsidRPr="00161DEF">
        <w:rPr>
          <w:rFonts w:ascii="Times New Roman" w:hAnsi="Times New Roman" w:cs="Times New Roman"/>
          <w:sz w:val="32"/>
          <w:szCs w:val="32"/>
        </w:rPr>
        <w:t>toćala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 stopala</w:t>
      </w:r>
      <w:r w:rsidR="0098127C" w:rsidRPr="00161DEF">
        <w:rPr>
          <w:rFonts w:ascii="Times New Roman" w:hAnsi="Times New Roman" w:cs="Times New Roman"/>
          <w:sz w:val="32"/>
          <w:szCs w:val="32"/>
        </w:rPr>
        <w:t xml:space="preserve"> u moru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. Sve joj je to ostalo u sjećanju, ali joj je najsnažnije ostao u sjećanju miris tek pečenog svježeg kruha koji se kontinuirano, u opranom i tek suncem okupanom Zadru, širio </w:t>
      </w:r>
      <w:r w:rsidR="00E238AE" w:rsidRPr="00161DEF">
        <w:rPr>
          <w:rFonts w:ascii="Times New Roman" w:hAnsi="Times New Roman" w:cs="Times New Roman"/>
          <w:sz w:val="32"/>
          <w:szCs w:val="32"/>
        </w:rPr>
        <w:t xml:space="preserve">iz 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nekako skoro na jednakoj distanci </w:t>
      </w:r>
      <w:r w:rsidR="00A24A02" w:rsidRPr="00161DEF">
        <w:rPr>
          <w:rFonts w:ascii="Times New Roman" w:hAnsi="Times New Roman" w:cs="Times New Roman"/>
          <w:sz w:val="32"/>
          <w:szCs w:val="32"/>
        </w:rPr>
        <w:t xml:space="preserve">tada 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raspoređenih sedam pekarnica na toj njezinoj </w:t>
      </w:r>
      <w:r w:rsidR="00DC1535" w:rsidRPr="00161DEF">
        <w:rPr>
          <w:rFonts w:ascii="Times New Roman" w:hAnsi="Times New Roman" w:cs="Times New Roman"/>
          <w:sz w:val="32"/>
          <w:szCs w:val="32"/>
        </w:rPr>
        <w:t>ruti</w:t>
      </w:r>
      <w:r w:rsidR="008427C4" w:rsidRPr="00161DEF">
        <w:rPr>
          <w:rFonts w:ascii="Times New Roman" w:hAnsi="Times New Roman" w:cs="Times New Roman"/>
          <w:sz w:val="32"/>
          <w:szCs w:val="32"/>
        </w:rPr>
        <w:t xml:space="preserve">. </w:t>
      </w:r>
      <w:r w:rsidR="00460931" w:rsidRPr="00161DEF">
        <w:rPr>
          <w:rFonts w:ascii="Times New Roman" w:hAnsi="Times New Roman" w:cs="Times New Roman"/>
          <w:sz w:val="32"/>
          <w:szCs w:val="32"/>
        </w:rPr>
        <w:t>Evo</w:t>
      </w:r>
      <w:r w:rsidR="006E5B86" w:rsidRPr="00161DEF">
        <w:rPr>
          <w:rFonts w:ascii="Times New Roman" w:hAnsi="Times New Roman" w:cs="Times New Roman"/>
          <w:sz w:val="32"/>
          <w:szCs w:val="32"/>
        </w:rPr>
        <w:t>,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ta turistkinja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je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za cijeli život u svojim osjetilima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iz Zadra </w:t>
      </w:r>
      <w:r w:rsidR="00460931" w:rsidRPr="00161DEF">
        <w:rPr>
          <w:rFonts w:ascii="Times New Roman" w:hAnsi="Times New Roman" w:cs="Times New Roman"/>
          <w:sz w:val="32"/>
          <w:szCs w:val="32"/>
        </w:rPr>
        <w:t>ponijela miris friško pečenog kruha</w:t>
      </w:r>
      <w:r w:rsidR="00A24A02" w:rsidRPr="00161DEF">
        <w:rPr>
          <w:rFonts w:ascii="Times New Roman" w:hAnsi="Times New Roman" w:cs="Times New Roman"/>
          <w:sz w:val="32"/>
          <w:szCs w:val="32"/>
        </w:rPr>
        <w:t>. Tu priču su čuli i mnogi veleposlanici drugi</w:t>
      </w:r>
      <w:r w:rsidR="00DC1535" w:rsidRPr="00161DEF">
        <w:rPr>
          <w:rFonts w:ascii="Times New Roman" w:hAnsi="Times New Roman" w:cs="Times New Roman"/>
          <w:sz w:val="32"/>
          <w:szCs w:val="32"/>
        </w:rPr>
        <w:t>h</w:t>
      </w:r>
      <w:r w:rsidR="00A24A02" w:rsidRPr="00161DEF">
        <w:rPr>
          <w:rFonts w:ascii="Times New Roman" w:hAnsi="Times New Roman" w:cs="Times New Roman"/>
          <w:sz w:val="32"/>
          <w:szCs w:val="32"/>
        </w:rPr>
        <w:t xml:space="preserve"> država koji su tu bili nazočni.  </w:t>
      </w:r>
    </w:p>
    <w:p w14:paraId="3585CFF9" w14:textId="101E6A05" w:rsidR="00460931" w:rsidRPr="00161DEF" w:rsidRDefault="000F76FD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Na ovaj </w:t>
      </w:r>
      <w:r w:rsidR="009F3CB6" w:rsidRPr="00161DEF">
        <w:rPr>
          <w:rFonts w:ascii="Times New Roman" w:hAnsi="Times New Roman" w:cs="Times New Roman"/>
          <w:sz w:val="32"/>
          <w:szCs w:val="32"/>
        </w:rPr>
        <w:t xml:space="preserve">doživljaj vezan za </w:t>
      </w:r>
      <w:r w:rsidRPr="00161DEF">
        <w:rPr>
          <w:rFonts w:ascii="Times New Roman" w:hAnsi="Times New Roman" w:cs="Times New Roman"/>
          <w:sz w:val="32"/>
          <w:szCs w:val="32"/>
        </w:rPr>
        <w:t xml:space="preserve">osjet mirisa kratko se želim nadovezati jednom </w:t>
      </w:r>
      <w:r w:rsidR="008D758B" w:rsidRPr="00161DEF">
        <w:rPr>
          <w:rFonts w:ascii="Times New Roman" w:hAnsi="Times New Roman" w:cs="Times New Roman"/>
          <w:sz w:val="32"/>
          <w:szCs w:val="32"/>
        </w:rPr>
        <w:t xml:space="preserve">skorom </w:t>
      </w:r>
      <w:r w:rsidRPr="00161DEF">
        <w:rPr>
          <w:rFonts w:ascii="Times New Roman" w:hAnsi="Times New Roman" w:cs="Times New Roman"/>
          <w:sz w:val="32"/>
          <w:szCs w:val="32"/>
        </w:rPr>
        <w:t>pričom</w:t>
      </w:r>
      <w:r w:rsidR="009301D7" w:rsidRPr="00161DEF">
        <w:rPr>
          <w:rFonts w:ascii="Times New Roman" w:hAnsi="Times New Roman" w:cs="Times New Roman"/>
          <w:sz w:val="32"/>
          <w:szCs w:val="32"/>
        </w:rPr>
        <w:t xml:space="preserve"> koja svjedoči o jednom iskustvu boravka u Španjolskoj.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Upravo </w:t>
      </w:r>
      <w:r w:rsidRPr="00161DEF">
        <w:rPr>
          <w:rFonts w:ascii="Times New Roman" w:hAnsi="Times New Roman" w:cs="Times New Roman"/>
          <w:sz w:val="32"/>
          <w:szCs w:val="32"/>
        </w:rPr>
        <w:t>se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nedavno vratila </w:t>
      </w:r>
      <w:r w:rsidR="00A24A02" w:rsidRPr="00161DEF">
        <w:rPr>
          <w:rFonts w:ascii="Times New Roman" w:hAnsi="Times New Roman" w:cs="Times New Roman"/>
          <w:sz w:val="32"/>
          <w:szCs w:val="32"/>
        </w:rPr>
        <w:t xml:space="preserve">jedna </w:t>
      </w:r>
      <w:r w:rsidR="009301D7" w:rsidRPr="00161DEF">
        <w:rPr>
          <w:rFonts w:ascii="Times New Roman" w:hAnsi="Times New Roman" w:cs="Times New Roman"/>
          <w:sz w:val="32"/>
          <w:szCs w:val="32"/>
        </w:rPr>
        <w:t xml:space="preserve">Podgoričanka </w:t>
      </w:r>
      <w:r w:rsidR="00460931" w:rsidRPr="00161DEF">
        <w:rPr>
          <w:rFonts w:ascii="Times New Roman" w:hAnsi="Times New Roman" w:cs="Times New Roman"/>
          <w:sz w:val="32"/>
          <w:szCs w:val="32"/>
        </w:rPr>
        <w:t>s polumaratona iz Malage</w:t>
      </w:r>
      <w:r w:rsidR="008D758B" w:rsidRPr="00161DEF">
        <w:rPr>
          <w:rFonts w:ascii="Times New Roman" w:hAnsi="Times New Roman" w:cs="Times New Roman"/>
          <w:sz w:val="32"/>
          <w:szCs w:val="32"/>
        </w:rPr>
        <w:t>,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gdje je bila jedina </w:t>
      </w:r>
      <w:r w:rsidR="009301D7" w:rsidRPr="00161DEF">
        <w:rPr>
          <w:rFonts w:ascii="Times New Roman" w:hAnsi="Times New Roman" w:cs="Times New Roman"/>
          <w:sz w:val="32"/>
          <w:szCs w:val="32"/>
        </w:rPr>
        <w:t xml:space="preserve">žena iz Crne Gore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koja je sudjelovala na tom </w:t>
      </w:r>
      <w:r w:rsidR="0098127C" w:rsidRPr="00161DEF">
        <w:rPr>
          <w:rFonts w:ascii="Times New Roman" w:hAnsi="Times New Roman" w:cs="Times New Roman"/>
          <w:sz w:val="32"/>
          <w:szCs w:val="32"/>
        </w:rPr>
        <w:t>natjecanju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. </w:t>
      </w:r>
      <w:r w:rsidR="0098127C" w:rsidRPr="00161DEF">
        <w:rPr>
          <w:rFonts w:ascii="Times New Roman" w:hAnsi="Times New Roman" w:cs="Times New Roman"/>
          <w:sz w:val="32"/>
          <w:szCs w:val="32"/>
        </w:rPr>
        <w:t>Govorila mi je</w:t>
      </w:r>
      <w:r w:rsidR="000E2593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98127C" w:rsidRPr="00161DEF">
        <w:rPr>
          <w:rFonts w:ascii="Times New Roman" w:hAnsi="Times New Roman" w:cs="Times New Roman"/>
          <w:sz w:val="32"/>
          <w:szCs w:val="32"/>
        </w:rPr>
        <w:t>o svojim utiscima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. Rekla je da je cijela </w:t>
      </w:r>
      <w:r w:rsidRPr="00161DEF">
        <w:rPr>
          <w:rFonts w:ascii="Times New Roman" w:hAnsi="Times New Roman" w:cs="Times New Roman"/>
          <w:sz w:val="32"/>
          <w:szCs w:val="32"/>
        </w:rPr>
        <w:t xml:space="preserve">staza kojom su trčali </w:t>
      </w:r>
      <w:r w:rsidR="00460931" w:rsidRPr="00161DEF">
        <w:rPr>
          <w:rFonts w:ascii="Times New Roman" w:hAnsi="Times New Roman" w:cs="Times New Roman"/>
          <w:sz w:val="32"/>
          <w:szCs w:val="32"/>
        </w:rPr>
        <w:t>mirisala plodovima i cvjetovima naranč</w:t>
      </w:r>
      <w:r w:rsidRPr="00161DEF">
        <w:rPr>
          <w:rFonts w:ascii="Times New Roman" w:hAnsi="Times New Roman" w:cs="Times New Roman"/>
          <w:sz w:val="32"/>
          <w:szCs w:val="32"/>
        </w:rPr>
        <w:t>i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. Vidjela je stotine papagaja na stablima palmi. </w:t>
      </w:r>
      <w:r w:rsidRPr="00161DEF">
        <w:rPr>
          <w:rFonts w:ascii="Times New Roman" w:hAnsi="Times New Roman" w:cs="Times New Roman"/>
          <w:sz w:val="32"/>
          <w:szCs w:val="32"/>
        </w:rPr>
        <w:t xml:space="preserve">Domaći ljudi bili su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joj pristupačni, vedri, susretljivi. Oduševila ju je čistoća </w:t>
      </w:r>
      <w:r w:rsidRPr="00161DEF">
        <w:rPr>
          <w:rFonts w:ascii="Times New Roman" w:hAnsi="Times New Roman" w:cs="Times New Roman"/>
          <w:sz w:val="32"/>
          <w:szCs w:val="32"/>
        </w:rPr>
        <w:t>M</w:t>
      </w:r>
      <w:r w:rsidR="00460931" w:rsidRPr="00161DEF">
        <w:rPr>
          <w:rFonts w:ascii="Times New Roman" w:hAnsi="Times New Roman" w:cs="Times New Roman"/>
          <w:sz w:val="32"/>
          <w:szCs w:val="32"/>
        </w:rPr>
        <w:t>alage</w:t>
      </w:r>
      <w:r w:rsidRPr="00161DEF">
        <w:rPr>
          <w:rFonts w:ascii="Times New Roman" w:hAnsi="Times New Roman" w:cs="Times New Roman"/>
          <w:sz w:val="32"/>
          <w:szCs w:val="32"/>
        </w:rPr>
        <w:t>.</w:t>
      </w:r>
      <w:r w:rsidR="009301D7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460931" w:rsidRPr="00161DE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EAE402" w14:textId="00D7FD08" w:rsidR="00BD1623" w:rsidRPr="00161DEF" w:rsidRDefault="00BD1623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Dolaskom na službu u Kanadu 2011.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kad je Hrvatska već dvije godine bila u NATO-u i kad smo upravo završavali pregovore s EU</w:t>
      </w:r>
      <w:r w:rsidR="0098127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iznenadila me činjenica da je u Hrvatskoj prethodne 2010. godine boravilo samo 40 tisuća turista iz Kanade. Kan</w:t>
      </w:r>
      <w:r w:rsidR="0098127C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 xml:space="preserve">da je je </w:t>
      </w:r>
      <w:r w:rsidR="006108AC" w:rsidRPr="00161DEF">
        <w:rPr>
          <w:rFonts w:ascii="Times New Roman" w:hAnsi="Times New Roman" w:cs="Times New Roman"/>
          <w:sz w:val="32"/>
          <w:szCs w:val="32"/>
        </w:rPr>
        <w:t>još</w:t>
      </w:r>
      <w:r w:rsidRPr="00161DEF">
        <w:rPr>
          <w:rFonts w:ascii="Times New Roman" w:hAnsi="Times New Roman" w:cs="Times New Roman"/>
          <w:sz w:val="32"/>
          <w:szCs w:val="32"/>
        </w:rPr>
        <w:t xml:space="preserve"> dvije godine</w:t>
      </w:r>
      <w:r w:rsidR="006108AC" w:rsidRPr="00161DEF">
        <w:rPr>
          <w:rFonts w:ascii="Times New Roman" w:hAnsi="Times New Roman" w:cs="Times New Roman"/>
          <w:sz w:val="32"/>
          <w:szCs w:val="32"/>
        </w:rPr>
        <w:t xml:space="preserve"> ranije</w:t>
      </w:r>
      <w:r w:rsidRPr="00161DEF">
        <w:rPr>
          <w:rFonts w:ascii="Times New Roman" w:hAnsi="Times New Roman" w:cs="Times New Roman"/>
          <w:sz w:val="32"/>
          <w:szCs w:val="32"/>
        </w:rPr>
        <w:t xml:space="preserve"> ukinula vize za državljane Hrvatske. Bezvizni režim prouzročio je da su </w:t>
      </w:r>
      <w:r w:rsidR="002018A7" w:rsidRPr="00161DEF">
        <w:rPr>
          <w:rFonts w:ascii="Times New Roman" w:hAnsi="Times New Roman" w:cs="Times New Roman"/>
          <w:sz w:val="32"/>
          <w:szCs w:val="32"/>
        </w:rPr>
        <w:t xml:space="preserve">se </w:t>
      </w:r>
      <w:r w:rsidRPr="00161DEF">
        <w:rPr>
          <w:rFonts w:ascii="Times New Roman" w:hAnsi="Times New Roman" w:cs="Times New Roman"/>
          <w:sz w:val="32"/>
          <w:szCs w:val="32"/>
        </w:rPr>
        <w:t xml:space="preserve">mnogi državljani Hrvatske </w:t>
      </w:r>
      <w:r w:rsidR="002018A7" w:rsidRPr="00161DEF">
        <w:rPr>
          <w:rFonts w:ascii="Times New Roman" w:hAnsi="Times New Roman" w:cs="Times New Roman"/>
          <w:sz w:val="32"/>
          <w:szCs w:val="32"/>
        </w:rPr>
        <w:t>doputovavši</w:t>
      </w:r>
      <w:r w:rsidRPr="00161DEF">
        <w:rPr>
          <w:rFonts w:ascii="Times New Roman" w:hAnsi="Times New Roman" w:cs="Times New Roman"/>
          <w:sz w:val="32"/>
          <w:szCs w:val="32"/>
        </w:rPr>
        <w:t xml:space="preserve"> u Kanadu </w:t>
      </w:r>
      <w:r w:rsidR="002018A7" w:rsidRPr="00161DEF">
        <w:rPr>
          <w:rFonts w:ascii="Times New Roman" w:hAnsi="Times New Roman" w:cs="Times New Roman"/>
          <w:sz w:val="32"/>
          <w:szCs w:val="32"/>
        </w:rPr>
        <w:t>proglasili azilantima pa su mi, zbog nekoliko tisuća azilanata, priopćili da će za Hrvatsku ponovno morati uvesti vize. Manjak broja turista d</w:t>
      </w:r>
      <w:r w:rsidRPr="00161DEF">
        <w:rPr>
          <w:rFonts w:ascii="Times New Roman" w:hAnsi="Times New Roman" w:cs="Times New Roman"/>
          <w:sz w:val="32"/>
          <w:szCs w:val="32"/>
        </w:rPr>
        <w:t>onekle sm</w:t>
      </w:r>
      <w:r w:rsidR="003878F5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 xml:space="preserve"> opravdava</w:t>
      </w:r>
      <w:r w:rsidR="003878F5" w:rsidRPr="00161DEF">
        <w:rPr>
          <w:rFonts w:ascii="Times New Roman" w:hAnsi="Times New Roman" w:cs="Times New Roman"/>
          <w:sz w:val="32"/>
          <w:szCs w:val="32"/>
        </w:rPr>
        <w:t>li</w:t>
      </w:r>
      <w:r w:rsidRPr="00161DEF">
        <w:rPr>
          <w:rFonts w:ascii="Times New Roman" w:hAnsi="Times New Roman" w:cs="Times New Roman"/>
          <w:sz w:val="32"/>
          <w:szCs w:val="32"/>
        </w:rPr>
        <w:t xml:space="preserve"> nedostatkom direktnog leta iz Toronta ili Montreala za Hrvatsku. </w:t>
      </w:r>
      <w:r w:rsidR="002018A7" w:rsidRPr="00161DEF">
        <w:rPr>
          <w:rFonts w:ascii="Times New Roman" w:hAnsi="Times New Roman" w:cs="Times New Roman"/>
          <w:sz w:val="32"/>
          <w:szCs w:val="32"/>
        </w:rPr>
        <w:t>Moj vrijedni tim i ja p</w:t>
      </w:r>
      <w:r w:rsidRPr="00161DEF">
        <w:rPr>
          <w:rFonts w:ascii="Times New Roman" w:hAnsi="Times New Roman" w:cs="Times New Roman"/>
          <w:sz w:val="32"/>
          <w:szCs w:val="32"/>
        </w:rPr>
        <w:t>oče</w:t>
      </w:r>
      <w:r w:rsidR="002018A7" w:rsidRPr="00161DEF">
        <w:rPr>
          <w:rFonts w:ascii="Times New Roman" w:hAnsi="Times New Roman" w:cs="Times New Roman"/>
          <w:sz w:val="32"/>
          <w:szCs w:val="32"/>
        </w:rPr>
        <w:t>li</w:t>
      </w:r>
      <w:r w:rsidRPr="00161DEF">
        <w:rPr>
          <w:rFonts w:ascii="Times New Roman" w:hAnsi="Times New Roman" w:cs="Times New Roman"/>
          <w:sz w:val="32"/>
          <w:szCs w:val="32"/>
        </w:rPr>
        <w:t xml:space="preserve"> smo istraživati i druge razloge. Provjerili smo na </w:t>
      </w:r>
      <w:r w:rsidR="002018A7" w:rsidRPr="00161DEF">
        <w:rPr>
          <w:rFonts w:ascii="Times New Roman" w:hAnsi="Times New Roman" w:cs="Times New Roman"/>
          <w:sz w:val="32"/>
          <w:szCs w:val="32"/>
        </w:rPr>
        <w:t xml:space="preserve">kanadskim </w:t>
      </w:r>
      <w:r w:rsidRPr="00161DEF">
        <w:rPr>
          <w:rFonts w:ascii="Times New Roman" w:hAnsi="Times New Roman" w:cs="Times New Roman"/>
          <w:sz w:val="32"/>
          <w:szCs w:val="32"/>
        </w:rPr>
        <w:t>stranicama Ministarstva vanjskih po</w:t>
      </w:r>
      <w:r w:rsidR="003878F5" w:rsidRPr="00161DEF">
        <w:rPr>
          <w:rFonts w:ascii="Times New Roman" w:hAnsi="Times New Roman" w:cs="Times New Roman"/>
          <w:sz w:val="32"/>
          <w:szCs w:val="32"/>
        </w:rPr>
        <w:t>s</w:t>
      </w:r>
      <w:r w:rsidRPr="00161DEF">
        <w:rPr>
          <w:rFonts w:ascii="Times New Roman" w:hAnsi="Times New Roman" w:cs="Times New Roman"/>
          <w:sz w:val="32"/>
          <w:szCs w:val="32"/>
        </w:rPr>
        <w:t>lova i vanjske trg</w:t>
      </w:r>
      <w:r w:rsidR="002018A7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>v</w:t>
      </w:r>
      <w:r w:rsidR="002018A7" w:rsidRPr="00161DEF">
        <w:rPr>
          <w:rFonts w:ascii="Times New Roman" w:hAnsi="Times New Roman" w:cs="Times New Roman"/>
          <w:sz w:val="32"/>
          <w:szCs w:val="32"/>
        </w:rPr>
        <w:t>in</w:t>
      </w:r>
      <w:r w:rsidRPr="00161DEF">
        <w:rPr>
          <w:rFonts w:ascii="Times New Roman" w:hAnsi="Times New Roman" w:cs="Times New Roman"/>
          <w:sz w:val="32"/>
          <w:szCs w:val="32"/>
        </w:rPr>
        <w:t>e</w:t>
      </w:r>
      <w:r w:rsidR="002018A7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savjet za odlazak u Hrvatsku (</w:t>
      </w:r>
      <w:r w:rsidRPr="00161DEF">
        <w:rPr>
          <w:rFonts w:ascii="Times New Roman" w:hAnsi="Times New Roman" w:cs="Times New Roman"/>
          <w:i/>
          <w:iCs/>
          <w:sz w:val="32"/>
          <w:szCs w:val="32"/>
        </w:rPr>
        <w:t>tavel a</w:t>
      </w:r>
      <w:r w:rsidR="002018A7" w:rsidRPr="00161DEF">
        <w:rPr>
          <w:rFonts w:ascii="Times New Roman" w:hAnsi="Times New Roman" w:cs="Times New Roman"/>
          <w:i/>
          <w:iCs/>
          <w:sz w:val="32"/>
          <w:szCs w:val="32"/>
        </w:rPr>
        <w:t>dvice</w:t>
      </w:r>
      <w:r w:rsidR="002018A7" w:rsidRPr="00161DEF">
        <w:rPr>
          <w:rFonts w:ascii="Times New Roman" w:hAnsi="Times New Roman" w:cs="Times New Roman"/>
          <w:sz w:val="32"/>
          <w:szCs w:val="32"/>
        </w:rPr>
        <w:t xml:space="preserve">) te u šoku ustanovili da tamo piše da je </w:t>
      </w:r>
      <w:r w:rsidR="003878F5" w:rsidRPr="00161DEF">
        <w:rPr>
          <w:rFonts w:ascii="Times New Roman" w:hAnsi="Times New Roman" w:cs="Times New Roman"/>
          <w:sz w:val="32"/>
          <w:szCs w:val="32"/>
        </w:rPr>
        <w:t>H</w:t>
      </w:r>
      <w:r w:rsidR="002018A7" w:rsidRPr="00161DEF">
        <w:rPr>
          <w:rFonts w:ascii="Times New Roman" w:hAnsi="Times New Roman" w:cs="Times New Roman"/>
          <w:sz w:val="32"/>
          <w:szCs w:val="32"/>
        </w:rPr>
        <w:t xml:space="preserve">rvatska nesigurna država te da je puna nagaznih mina. Istodobno, Albanija i Srbija bile su </w:t>
      </w:r>
      <w:r w:rsidR="003878F5" w:rsidRPr="00161DEF">
        <w:rPr>
          <w:rFonts w:ascii="Times New Roman" w:hAnsi="Times New Roman" w:cs="Times New Roman"/>
          <w:sz w:val="32"/>
          <w:szCs w:val="32"/>
        </w:rPr>
        <w:t xml:space="preserve">sigurne. S Centrom za razminiranje Republike Hrvatske napravili smo analizu stvarnog stanja, skinuli </w:t>
      </w:r>
      <w:r w:rsidR="003878F5" w:rsidRPr="00161DEF">
        <w:rPr>
          <w:rFonts w:ascii="Times New Roman" w:hAnsi="Times New Roman" w:cs="Times New Roman"/>
          <w:i/>
          <w:iCs/>
          <w:sz w:val="32"/>
          <w:szCs w:val="32"/>
        </w:rPr>
        <w:t>travel advice</w:t>
      </w:r>
      <w:r w:rsidR="003878F5" w:rsidRPr="00161DEF">
        <w:rPr>
          <w:rFonts w:ascii="Times New Roman" w:hAnsi="Times New Roman" w:cs="Times New Roman"/>
          <w:sz w:val="32"/>
          <w:szCs w:val="32"/>
        </w:rPr>
        <w:t xml:space="preserve"> s desetak važnih država o putovanju u Hrvatsku te sve to predočili kanadskim tijelima. Tako smo, osim </w:t>
      </w:r>
      <w:r w:rsidR="003878F5" w:rsidRPr="00161DEF">
        <w:rPr>
          <w:rFonts w:ascii="Times New Roman" w:hAnsi="Times New Roman" w:cs="Times New Roman"/>
          <w:sz w:val="32"/>
          <w:szCs w:val="32"/>
        </w:rPr>
        <w:lastRenderedPageBreak/>
        <w:t xml:space="preserve">izmjene na njihovim stranicama početkom 2012. godine (sukladno njihovom tek donesenom zakonu o sigurnim državama) uspjeli 'ugurati' Hrvatsku u prvih 28 sigurnih država zajedno sa SAD i 25 članica EU. Ovo je svjedočanstvo kako jedan vrijedan, učinkovit i Hrvatskoj posvećen tim djelatnika Veleposlanstva može uspješno preokrenuti situaciju. </w:t>
      </w:r>
      <w:r w:rsidR="00352E79" w:rsidRPr="00161DEF">
        <w:rPr>
          <w:rFonts w:ascii="Times New Roman" w:hAnsi="Times New Roman" w:cs="Times New Roman"/>
          <w:sz w:val="32"/>
          <w:szCs w:val="32"/>
        </w:rPr>
        <w:t xml:space="preserve">Iako je od tada prošlo skoro 14 godina, za iznošenje svih detalja o ovoj vrlo zahtjevnoj diplomatskoj aktivnosti još je rano. </w:t>
      </w:r>
      <w:r w:rsidR="003878F5" w:rsidRPr="00161DEF">
        <w:rPr>
          <w:rFonts w:ascii="Times New Roman" w:hAnsi="Times New Roman" w:cs="Times New Roman"/>
          <w:sz w:val="32"/>
          <w:szCs w:val="32"/>
        </w:rPr>
        <w:t>Time smo riješili i ostanak bezviznog režima</w:t>
      </w:r>
      <w:r w:rsidR="00352E79" w:rsidRPr="00161DEF">
        <w:rPr>
          <w:rFonts w:ascii="Times New Roman" w:hAnsi="Times New Roman" w:cs="Times New Roman"/>
          <w:sz w:val="32"/>
          <w:szCs w:val="32"/>
        </w:rPr>
        <w:t xml:space="preserve"> i promijenili </w:t>
      </w:r>
      <w:r w:rsidR="00352E79" w:rsidRPr="00161DEF">
        <w:rPr>
          <w:rFonts w:ascii="Times New Roman" w:hAnsi="Times New Roman" w:cs="Times New Roman"/>
          <w:i/>
          <w:iCs/>
          <w:sz w:val="32"/>
          <w:szCs w:val="32"/>
        </w:rPr>
        <w:t>travel advice</w:t>
      </w:r>
      <w:r w:rsidR="00161DEF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161DEF" w:rsidRPr="00E36E6C">
        <w:rPr>
          <w:rFonts w:ascii="Times New Roman" w:hAnsi="Times New Roman" w:cs="Times New Roman"/>
          <w:sz w:val="32"/>
          <w:szCs w:val="32"/>
        </w:rPr>
        <w:t>a na koncu pomogli i uspostavi</w:t>
      </w:r>
      <w:r w:rsidR="00E36E6C" w:rsidRPr="00E36E6C">
        <w:rPr>
          <w:rFonts w:ascii="Times New Roman" w:hAnsi="Times New Roman" w:cs="Times New Roman"/>
          <w:sz w:val="32"/>
          <w:szCs w:val="32"/>
        </w:rPr>
        <w:t xml:space="preserve"> direktnog leta.</w:t>
      </w:r>
      <w:r w:rsidR="00352E79" w:rsidRPr="00161DEF">
        <w:rPr>
          <w:rFonts w:ascii="Times New Roman" w:hAnsi="Times New Roman" w:cs="Times New Roman"/>
          <w:sz w:val="32"/>
          <w:szCs w:val="32"/>
        </w:rPr>
        <w:t xml:space="preserve"> Istina je da je Hrvatska tijekom agresije bila jako minirana, ali je već 2011. većina mina bila uklonjena, a gdje ih je bilo tu su stajali znakovi 'minsko polje'. Kuriozuma radi</w:t>
      </w:r>
      <w:r w:rsidR="000E2593" w:rsidRPr="00161DEF">
        <w:rPr>
          <w:rFonts w:ascii="Times New Roman" w:hAnsi="Times New Roman" w:cs="Times New Roman"/>
          <w:sz w:val="32"/>
          <w:szCs w:val="32"/>
        </w:rPr>
        <w:t>,</w:t>
      </w:r>
      <w:r w:rsidR="00352E79" w:rsidRPr="00161DEF">
        <w:rPr>
          <w:rFonts w:ascii="Times New Roman" w:hAnsi="Times New Roman" w:cs="Times New Roman"/>
          <w:sz w:val="32"/>
          <w:szCs w:val="32"/>
        </w:rPr>
        <w:t xml:space="preserve"> tek u veljači ove godine Hrvatska je konačno potpuno razminirana. U tih 30 godina uklonili smo oko 107 tisuća minsko-eksplozivnih sredstava i oko 470 tisuća neeksplodiranih sredstava.</w:t>
      </w:r>
    </w:p>
    <w:p w14:paraId="488D247A" w14:textId="1E95BD24" w:rsidR="000F76FD" w:rsidRPr="00161DEF" w:rsidRDefault="009301D7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Dopustite mi opisati jedan primjer visoko platežnih turista koji su u Hrvatsku otišli bez velikih očekivanja,  a vrativši se</w:t>
      </w:r>
      <w:r w:rsidR="00F2658B" w:rsidRPr="00161DEF">
        <w:rPr>
          <w:rFonts w:ascii="Times New Roman" w:hAnsi="Times New Roman" w:cs="Times New Roman"/>
          <w:sz w:val="32"/>
          <w:szCs w:val="32"/>
        </w:rPr>
        <w:t xml:space="preserve">, </w:t>
      </w:r>
      <w:r w:rsidRPr="00161DEF">
        <w:rPr>
          <w:rFonts w:ascii="Times New Roman" w:hAnsi="Times New Roman" w:cs="Times New Roman"/>
          <w:sz w:val="32"/>
          <w:szCs w:val="32"/>
        </w:rPr>
        <w:t xml:space="preserve">postali veliki promicatelji turizma u Hrvatskoj. Tijekom mog služenja u </w:t>
      </w:r>
      <w:r w:rsidR="000F76FD" w:rsidRPr="00161DEF">
        <w:rPr>
          <w:rFonts w:ascii="Times New Roman" w:hAnsi="Times New Roman" w:cs="Times New Roman"/>
          <w:sz w:val="32"/>
          <w:szCs w:val="32"/>
        </w:rPr>
        <w:t>Kanadi, susreo sam se s</w:t>
      </w:r>
      <w:r w:rsidR="004853D4" w:rsidRPr="00161DEF">
        <w:rPr>
          <w:rFonts w:ascii="Times New Roman" w:hAnsi="Times New Roman" w:cs="Times New Roman"/>
          <w:sz w:val="32"/>
          <w:szCs w:val="32"/>
        </w:rPr>
        <w:t xml:space="preserve">a supružnicima </w:t>
      </w:r>
      <w:r w:rsidR="000F76FD" w:rsidRPr="00161DEF">
        <w:rPr>
          <w:rFonts w:ascii="Times New Roman" w:hAnsi="Times New Roman" w:cs="Times New Roman"/>
          <w:sz w:val="32"/>
          <w:szCs w:val="32"/>
        </w:rPr>
        <w:t xml:space="preserve">Dickinson. </w:t>
      </w:r>
      <w:r w:rsidRPr="00161DEF">
        <w:rPr>
          <w:rFonts w:ascii="Times New Roman" w:hAnsi="Times New Roman" w:cs="Times New Roman"/>
          <w:sz w:val="32"/>
          <w:szCs w:val="32"/>
        </w:rPr>
        <w:t>Gospođa Dickinson je vodila kulinarsku emisiju „</w:t>
      </w:r>
      <w:r w:rsidR="000F76FD" w:rsidRPr="00161DEF">
        <w:rPr>
          <w:rFonts w:ascii="Times New Roman" w:hAnsi="Times New Roman" w:cs="Times New Roman"/>
          <w:i/>
          <w:iCs/>
          <w:sz w:val="32"/>
          <w:szCs w:val="32"/>
          <w:lang w:val="en-GB"/>
        </w:rPr>
        <w:t>Marg</w:t>
      </w:r>
      <w:r w:rsidR="004853D4" w:rsidRPr="00161DEF">
        <w:rPr>
          <w:rFonts w:ascii="Times New Roman" w:hAnsi="Times New Roman" w:cs="Times New Roman"/>
          <w:i/>
          <w:iCs/>
          <w:sz w:val="32"/>
          <w:szCs w:val="32"/>
          <w:lang w:val="en-GB"/>
        </w:rPr>
        <w:t>a</w:t>
      </w:r>
      <w:r w:rsidR="000F76FD" w:rsidRPr="00161DEF">
        <w:rPr>
          <w:rFonts w:ascii="Times New Roman" w:hAnsi="Times New Roman" w:cs="Times New Roman"/>
          <w:i/>
          <w:iCs/>
          <w:sz w:val="32"/>
          <w:szCs w:val="32"/>
          <w:lang w:val="en-GB"/>
        </w:rPr>
        <w:t>ret</w:t>
      </w:r>
      <w:r w:rsidRPr="00161DEF">
        <w:rPr>
          <w:rFonts w:ascii="Times New Roman" w:hAnsi="Times New Roman" w:cs="Times New Roman"/>
          <w:i/>
          <w:iCs/>
          <w:sz w:val="32"/>
          <w:szCs w:val="32"/>
          <w:lang w:val="en-GB"/>
        </w:rPr>
        <w:t xml:space="preserve">’s </w:t>
      </w:r>
      <w:r w:rsidR="00EE2631" w:rsidRPr="00161DEF">
        <w:rPr>
          <w:rFonts w:ascii="Times New Roman" w:hAnsi="Times New Roman" w:cs="Times New Roman"/>
          <w:i/>
          <w:iCs/>
          <w:sz w:val="32"/>
          <w:szCs w:val="32"/>
          <w:lang w:val="en-GB"/>
        </w:rPr>
        <w:t>table</w:t>
      </w:r>
      <w:r w:rsidRPr="00161DEF">
        <w:rPr>
          <w:rFonts w:ascii="Times New Roman" w:hAnsi="Times New Roman" w:cs="Times New Roman"/>
          <w:sz w:val="32"/>
          <w:szCs w:val="32"/>
          <w:lang w:val="en-GB"/>
        </w:rPr>
        <w:t>”</w:t>
      </w:r>
      <w:r w:rsidR="00EE2631" w:rsidRPr="00161DEF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te je bila autorica jedne, možda najpoznati</w:t>
      </w:r>
      <w:r w:rsidR="000F76FD" w:rsidRPr="00161DEF">
        <w:rPr>
          <w:rFonts w:ascii="Times New Roman" w:hAnsi="Times New Roman" w:cs="Times New Roman"/>
          <w:sz w:val="32"/>
          <w:szCs w:val="32"/>
        </w:rPr>
        <w:t>je</w:t>
      </w:r>
      <w:r w:rsidRPr="00161DEF">
        <w:rPr>
          <w:rFonts w:ascii="Times New Roman" w:hAnsi="Times New Roman" w:cs="Times New Roman"/>
          <w:sz w:val="32"/>
          <w:szCs w:val="32"/>
        </w:rPr>
        <w:t xml:space="preserve"> kulinarke u Kanadi. S</w:t>
      </w:r>
      <w:r w:rsidR="000F76FD" w:rsidRPr="00161DEF">
        <w:rPr>
          <w:rFonts w:ascii="Times New Roman" w:hAnsi="Times New Roman" w:cs="Times New Roman"/>
          <w:sz w:val="32"/>
          <w:szCs w:val="32"/>
        </w:rPr>
        <w:t xml:space="preserve">uprug se upravo </w:t>
      </w:r>
      <w:r w:rsidRPr="00161DEF">
        <w:rPr>
          <w:rFonts w:ascii="Times New Roman" w:hAnsi="Times New Roman" w:cs="Times New Roman"/>
          <w:sz w:val="32"/>
          <w:szCs w:val="32"/>
        </w:rPr>
        <w:t xml:space="preserve">bio </w:t>
      </w:r>
      <w:r w:rsidR="000F76FD" w:rsidRPr="00161DEF">
        <w:rPr>
          <w:rFonts w:ascii="Times New Roman" w:hAnsi="Times New Roman" w:cs="Times New Roman"/>
          <w:sz w:val="32"/>
          <w:szCs w:val="32"/>
        </w:rPr>
        <w:t xml:space="preserve">umirovio nakon 40 godina diplomatske karijere. </w:t>
      </w:r>
      <w:r w:rsidR="003E0C6C" w:rsidRPr="00161DEF">
        <w:rPr>
          <w:rFonts w:ascii="Times New Roman" w:hAnsi="Times New Roman" w:cs="Times New Roman"/>
          <w:sz w:val="32"/>
          <w:szCs w:val="32"/>
        </w:rPr>
        <w:t xml:space="preserve">Kao kanadski veleposlanik služio je većinom u Aziji. </w:t>
      </w:r>
      <w:r w:rsidR="008D758B" w:rsidRPr="00161DEF">
        <w:rPr>
          <w:rFonts w:ascii="Times New Roman" w:hAnsi="Times New Roman" w:cs="Times New Roman"/>
          <w:sz w:val="32"/>
          <w:szCs w:val="32"/>
        </w:rPr>
        <w:t xml:space="preserve">O Hrvatskoj je imao skromno mišljenje, ali ga je škakljalo što je Hrvatska postajala destinacija mnogih turista.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Isplanirao sam im </w:t>
      </w:r>
      <w:r w:rsidRPr="00161DEF">
        <w:rPr>
          <w:rFonts w:ascii="Times New Roman" w:hAnsi="Times New Roman" w:cs="Times New Roman"/>
          <w:sz w:val="32"/>
          <w:szCs w:val="32"/>
        </w:rPr>
        <w:t>trotjedni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 boravak u Hrvatskoj. Želio sam da </w:t>
      </w:r>
      <w:r w:rsidRPr="00161DEF">
        <w:rPr>
          <w:rFonts w:ascii="Times New Roman" w:hAnsi="Times New Roman" w:cs="Times New Roman"/>
          <w:sz w:val="32"/>
          <w:szCs w:val="32"/>
        </w:rPr>
        <w:t>za</w:t>
      </w:r>
      <w:r w:rsidR="006E5B86" w:rsidRPr="00161DEF">
        <w:rPr>
          <w:rFonts w:ascii="Times New Roman" w:hAnsi="Times New Roman" w:cs="Times New Roman"/>
          <w:sz w:val="32"/>
          <w:szCs w:val="32"/>
        </w:rPr>
        <w:t>počn</w:t>
      </w:r>
      <w:r w:rsidRPr="00161DEF">
        <w:rPr>
          <w:rFonts w:ascii="Times New Roman" w:hAnsi="Times New Roman" w:cs="Times New Roman"/>
          <w:sz w:val="32"/>
          <w:szCs w:val="32"/>
        </w:rPr>
        <w:t>u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od dragulja Hrvatske – Dubrovnika. Najprije sam </w:t>
      </w:r>
      <w:r w:rsidRPr="00161DEF">
        <w:rPr>
          <w:rFonts w:ascii="Times New Roman" w:hAnsi="Times New Roman" w:cs="Times New Roman"/>
          <w:sz w:val="32"/>
          <w:szCs w:val="32"/>
        </w:rPr>
        <w:t>im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ispričao da je u Dubrovačkoj Republici bio donesen zakon da </w:t>
      </w:r>
      <w:r w:rsidR="007E6A0B" w:rsidRPr="00161DEF">
        <w:rPr>
          <w:rFonts w:ascii="Times New Roman" w:hAnsi="Times New Roman" w:cs="Times New Roman"/>
          <w:sz w:val="32"/>
          <w:szCs w:val="32"/>
        </w:rPr>
        <w:t>nijedna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žena niti muškarac ne može ući unutar zidina</w:t>
      </w:r>
      <w:r w:rsidRPr="00161DEF">
        <w:rPr>
          <w:rFonts w:ascii="Times New Roman" w:hAnsi="Times New Roman" w:cs="Times New Roman"/>
          <w:sz w:val="32"/>
          <w:szCs w:val="32"/>
        </w:rPr>
        <w:t>,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ako </w:t>
      </w:r>
      <w:r w:rsidR="004C314F" w:rsidRPr="00161DEF">
        <w:rPr>
          <w:rFonts w:ascii="Times New Roman" w:hAnsi="Times New Roman" w:cs="Times New Roman"/>
          <w:sz w:val="32"/>
          <w:szCs w:val="32"/>
        </w:rPr>
        <w:t xml:space="preserve">sa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sobom nije donijela obrađeni kamen težine najmanje jednog kilograma. Sam ulaz tražio je da se ugradite u Zajednicu, a pojedincu je nagrada </w:t>
      </w:r>
      <w:r w:rsidR="004C314F" w:rsidRPr="00161DEF">
        <w:rPr>
          <w:rFonts w:ascii="Times New Roman" w:hAnsi="Times New Roman" w:cs="Times New Roman"/>
          <w:sz w:val="32"/>
          <w:szCs w:val="32"/>
        </w:rPr>
        <w:t>bila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živjeti ili posjećivati tu ljepotu arhitekture i slobode kroz stoljeća. Nitko nije pomišljao izvaditi kamen iz Zidina i ugraditi ga u zid svoje kuće. Zajednica je bila važnija od pojedinca.</w:t>
      </w:r>
      <w:r w:rsidR="004C314F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Od Dubrovnika sam ih </w:t>
      </w:r>
      <w:r w:rsidR="006108AC" w:rsidRPr="00161DEF">
        <w:rPr>
          <w:rFonts w:ascii="Times New Roman" w:hAnsi="Times New Roman" w:cs="Times New Roman"/>
          <w:sz w:val="32"/>
          <w:szCs w:val="32"/>
        </w:rPr>
        <w:t>ot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premio prema Korčuli gdje je rođen veliki kozmopolit Marko Polo. Hvar sam mu preporučio ne samo zbog </w:t>
      </w:r>
      <w:r w:rsidR="00F2658B" w:rsidRPr="00161DEF">
        <w:rPr>
          <w:rFonts w:ascii="Times New Roman" w:hAnsi="Times New Roman" w:cs="Times New Roman"/>
          <w:sz w:val="32"/>
          <w:szCs w:val="32"/>
        </w:rPr>
        <w:t xml:space="preserve">dijela 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temelja hrvatske književnosti nego </w:t>
      </w:r>
      <w:r w:rsidR="006E5B86" w:rsidRPr="00161DEF">
        <w:rPr>
          <w:rFonts w:ascii="Times New Roman" w:hAnsi="Times New Roman" w:cs="Times New Roman"/>
          <w:sz w:val="32"/>
          <w:szCs w:val="32"/>
        </w:rPr>
        <w:lastRenderedPageBreak/>
        <w:t xml:space="preserve">zbog ljepote, </w:t>
      </w:r>
      <w:r w:rsidR="004C314F" w:rsidRPr="00161DEF">
        <w:rPr>
          <w:rFonts w:ascii="Times New Roman" w:hAnsi="Times New Roman" w:cs="Times New Roman"/>
          <w:sz w:val="32"/>
          <w:szCs w:val="32"/>
        </w:rPr>
        <w:t>molio</w:t>
      </w:r>
      <w:r w:rsidR="006E5B86" w:rsidRPr="00161DEF">
        <w:rPr>
          <w:rFonts w:ascii="Times New Roman" w:hAnsi="Times New Roman" w:cs="Times New Roman"/>
          <w:sz w:val="32"/>
          <w:szCs w:val="32"/>
        </w:rPr>
        <w:t xml:space="preserve"> sam ih da odu izvan hrvatskih naselja tamo u polja lavande</w:t>
      </w:r>
      <w:r w:rsidRPr="00161DEF">
        <w:rPr>
          <w:rFonts w:ascii="Times New Roman" w:hAnsi="Times New Roman" w:cs="Times New Roman"/>
          <w:sz w:val="32"/>
          <w:szCs w:val="32"/>
        </w:rPr>
        <w:t xml:space="preserve">. </w:t>
      </w:r>
      <w:r w:rsidR="006E5B86" w:rsidRPr="00161DEF">
        <w:rPr>
          <w:rFonts w:ascii="Times New Roman" w:hAnsi="Times New Roman" w:cs="Times New Roman"/>
          <w:sz w:val="32"/>
          <w:szCs w:val="32"/>
        </w:rPr>
        <w:t>Zamolio sam ih da mi po povratku prepričaju miris i vizualni doživljaj tih polja.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4C314F" w:rsidRPr="00161DEF">
        <w:rPr>
          <w:rFonts w:ascii="Times New Roman" w:hAnsi="Times New Roman" w:cs="Times New Roman"/>
          <w:sz w:val="32"/>
          <w:szCs w:val="32"/>
        </w:rPr>
        <w:t>Odatle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su išli u </w:t>
      </w:r>
      <w:r w:rsidRPr="00161DEF">
        <w:rPr>
          <w:rFonts w:ascii="Times New Roman" w:hAnsi="Times New Roman" w:cs="Times New Roman"/>
          <w:sz w:val="32"/>
          <w:szCs w:val="32"/>
        </w:rPr>
        <w:t xml:space="preserve">fascinantni 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Split, </w:t>
      </w:r>
      <w:r w:rsidR="009F3CB6" w:rsidRPr="00161DEF">
        <w:rPr>
          <w:rFonts w:ascii="Times New Roman" w:hAnsi="Times New Roman" w:cs="Times New Roman"/>
          <w:sz w:val="32"/>
          <w:szCs w:val="32"/>
        </w:rPr>
        <w:t xml:space="preserve">pa mali dragulj </w:t>
      </w:r>
      <w:r w:rsidR="00D95495" w:rsidRPr="00161DEF">
        <w:rPr>
          <w:rFonts w:ascii="Times New Roman" w:hAnsi="Times New Roman" w:cs="Times New Roman"/>
          <w:sz w:val="32"/>
          <w:szCs w:val="32"/>
        </w:rPr>
        <w:t>Trogir,</w:t>
      </w:r>
      <w:r w:rsidR="009F3CB6" w:rsidRPr="00161DEF">
        <w:rPr>
          <w:rFonts w:ascii="Times New Roman" w:hAnsi="Times New Roman" w:cs="Times New Roman"/>
          <w:sz w:val="32"/>
          <w:szCs w:val="32"/>
        </w:rPr>
        <w:t xml:space="preserve"> potom u iznimni 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Šibenik, </w:t>
      </w:r>
      <w:r w:rsidR="009F3CB6" w:rsidRPr="00161DEF">
        <w:rPr>
          <w:rFonts w:ascii="Times New Roman" w:hAnsi="Times New Roman" w:cs="Times New Roman"/>
          <w:sz w:val="32"/>
          <w:szCs w:val="32"/>
        </w:rPr>
        <w:t xml:space="preserve">pa na </w:t>
      </w:r>
      <w:r w:rsidR="006108AC" w:rsidRPr="00161DEF">
        <w:rPr>
          <w:rFonts w:ascii="Times New Roman" w:hAnsi="Times New Roman" w:cs="Times New Roman"/>
          <w:sz w:val="32"/>
          <w:szCs w:val="32"/>
        </w:rPr>
        <w:t>slapove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Krke u čijoj se blizini nalazi najstarija hidroelektrana u Europi i druga najstarija na </w:t>
      </w:r>
      <w:r w:rsidR="009F3CB6" w:rsidRPr="00161DEF">
        <w:rPr>
          <w:rFonts w:ascii="Times New Roman" w:hAnsi="Times New Roman" w:cs="Times New Roman"/>
          <w:sz w:val="32"/>
          <w:szCs w:val="32"/>
        </w:rPr>
        <w:t>S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vijetu, odmah nakon one na Nijagari. Naravno, </w:t>
      </w:r>
      <w:r w:rsidR="00E837AB" w:rsidRPr="00161DEF">
        <w:rPr>
          <w:rFonts w:ascii="Times New Roman" w:hAnsi="Times New Roman" w:cs="Times New Roman"/>
          <w:sz w:val="32"/>
          <w:szCs w:val="32"/>
        </w:rPr>
        <w:t>poslao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sam ih u Zadar, Plitvice, Zagreb, Opatiju, Rovinj i Pulu. Njihova očekivanja su bila prilično niska, </w:t>
      </w:r>
      <w:r w:rsidR="00F2658B" w:rsidRPr="00161DEF">
        <w:rPr>
          <w:rFonts w:ascii="Times New Roman" w:hAnsi="Times New Roman" w:cs="Times New Roman"/>
          <w:sz w:val="32"/>
          <w:szCs w:val="32"/>
        </w:rPr>
        <w:t xml:space="preserve">ali 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po povratku, godinama nisu prestali govoriti o Hrvatskoj. Ushićeno su pričali o Hrvatskoj. Ljudi su im bili gostoljubivi, hrana izvrsna, gradovi čisti, trajekti udobni. Bili su malo iznenađeni da su domaći stanovnici bili tako bijeli. Neki drugi Kanađani su me </w:t>
      </w:r>
      <w:r w:rsidR="009F3CB6" w:rsidRPr="00161DEF">
        <w:rPr>
          <w:rFonts w:ascii="Times New Roman" w:hAnsi="Times New Roman" w:cs="Times New Roman"/>
          <w:sz w:val="32"/>
          <w:szCs w:val="32"/>
        </w:rPr>
        <w:t xml:space="preserve">znali </w:t>
      </w:r>
      <w:r w:rsidR="00D95495" w:rsidRPr="00161DEF">
        <w:rPr>
          <w:rFonts w:ascii="Times New Roman" w:hAnsi="Times New Roman" w:cs="Times New Roman"/>
          <w:sz w:val="32"/>
          <w:szCs w:val="32"/>
        </w:rPr>
        <w:t>pita</w:t>
      </w:r>
      <w:r w:rsidR="009F3CB6" w:rsidRPr="00161DEF">
        <w:rPr>
          <w:rFonts w:ascii="Times New Roman" w:hAnsi="Times New Roman" w:cs="Times New Roman"/>
          <w:sz w:val="32"/>
          <w:szCs w:val="32"/>
        </w:rPr>
        <w:t>ti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kako izgledaju hrvatski </w:t>
      </w:r>
      <w:r w:rsidR="007571A8" w:rsidRPr="00161DEF">
        <w:rPr>
          <w:rFonts w:ascii="Times New Roman" w:hAnsi="Times New Roman" w:cs="Times New Roman"/>
          <w:sz w:val="32"/>
          <w:szCs w:val="32"/>
        </w:rPr>
        <w:t>Abori</w:t>
      </w:r>
      <w:r w:rsidR="009F3CB6" w:rsidRPr="00161DEF">
        <w:rPr>
          <w:rFonts w:ascii="Times New Roman" w:hAnsi="Times New Roman" w:cs="Times New Roman"/>
          <w:sz w:val="32"/>
          <w:szCs w:val="32"/>
        </w:rPr>
        <w:t>dž</w:t>
      </w:r>
      <w:r w:rsidR="007571A8" w:rsidRPr="00161DEF">
        <w:rPr>
          <w:rFonts w:ascii="Times New Roman" w:hAnsi="Times New Roman" w:cs="Times New Roman"/>
          <w:sz w:val="32"/>
          <w:szCs w:val="32"/>
        </w:rPr>
        <w:t>ini</w:t>
      </w:r>
      <w:r w:rsidR="00D95495" w:rsidRPr="00161DEF">
        <w:rPr>
          <w:rFonts w:ascii="Times New Roman" w:hAnsi="Times New Roman" w:cs="Times New Roman"/>
          <w:sz w:val="32"/>
          <w:szCs w:val="32"/>
        </w:rPr>
        <w:t>, a ja sam im rekao samo neka pogledaju mene</w:t>
      </w:r>
      <w:r w:rsidR="009F3CB6" w:rsidRPr="00161DEF">
        <w:rPr>
          <w:rFonts w:ascii="Times New Roman" w:hAnsi="Times New Roman" w:cs="Times New Roman"/>
          <w:sz w:val="32"/>
          <w:szCs w:val="32"/>
        </w:rPr>
        <w:t>,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jer sam jedan od </w:t>
      </w:r>
      <w:r w:rsidR="00D93018" w:rsidRPr="00161DEF">
        <w:rPr>
          <w:rFonts w:ascii="Times New Roman" w:hAnsi="Times New Roman" w:cs="Times New Roman"/>
          <w:sz w:val="32"/>
          <w:szCs w:val="32"/>
        </w:rPr>
        <w:t>njih.</w:t>
      </w:r>
    </w:p>
    <w:p w14:paraId="398AFD81" w14:textId="3273F323" w:rsidR="008C6975" w:rsidRPr="00161DEF" w:rsidRDefault="009F3CB6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S obzirom da je ovaj simpozij u Crnoj Gori, držim važnim p</w:t>
      </w:r>
      <w:r w:rsidR="008C6975" w:rsidRPr="00161DEF">
        <w:rPr>
          <w:rFonts w:ascii="Times New Roman" w:hAnsi="Times New Roman" w:cs="Times New Roman"/>
          <w:sz w:val="32"/>
          <w:szCs w:val="32"/>
        </w:rPr>
        <w:t>osebno ist</w:t>
      </w:r>
      <w:r w:rsidRPr="00161DEF">
        <w:rPr>
          <w:rFonts w:ascii="Times New Roman" w:hAnsi="Times New Roman" w:cs="Times New Roman"/>
          <w:sz w:val="32"/>
          <w:szCs w:val="32"/>
        </w:rPr>
        <w:t>aknuti I</w:t>
      </w:r>
      <w:r w:rsidR="008C6975" w:rsidRPr="00161DEF">
        <w:rPr>
          <w:rFonts w:ascii="Times New Roman" w:hAnsi="Times New Roman" w:cs="Times New Roman"/>
          <w:sz w:val="32"/>
          <w:szCs w:val="32"/>
        </w:rPr>
        <w:t>stru</w:t>
      </w:r>
      <w:r w:rsidR="008C6975" w:rsidRPr="00161DE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koja, iako </w:t>
      </w:r>
      <w:r w:rsidRPr="00161DEF">
        <w:rPr>
          <w:rFonts w:ascii="Times New Roman" w:hAnsi="Times New Roman" w:cs="Times New Roman"/>
          <w:sz w:val="32"/>
          <w:szCs w:val="32"/>
        </w:rPr>
        <w:t xml:space="preserve">je hrvatski dio Istre </w:t>
      </w:r>
      <w:r w:rsidR="008C6975" w:rsidRPr="00161DEF">
        <w:rPr>
          <w:rFonts w:ascii="Times New Roman" w:hAnsi="Times New Roman" w:cs="Times New Roman"/>
          <w:sz w:val="32"/>
          <w:szCs w:val="32"/>
        </w:rPr>
        <w:t>površinom manj</w:t>
      </w:r>
      <w:r w:rsidRPr="00161DEF">
        <w:rPr>
          <w:rFonts w:ascii="Times New Roman" w:hAnsi="Times New Roman" w:cs="Times New Roman"/>
          <w:sz w:val="32"/>
          <w:szCs w:val="32"/>
        </w:rPr>
        <w:t>i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od</w:t>
      </w:r>
      <w:r w:rsidR="00FA74C9" w:rsidRPr="00161DEF">
        <w:rPr>
          <w:rFonts w:ascii="Times New Roman" w:hAnsi="Times New Roman" w:cs="Times New Roman"/>
          <w:sz w:val="32"/>
          <w:szCs w:val="32"/>
        </w:rPr>
        <w:t xml:space="preserve"> jedne četvrtine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Crne Gore, ostvaruje </w:t>
      </w:r>
      <w:r w:rsidR="00FA74C9" w:rsidRPr="00161DEF">
        <w:rPr>
          <w:rFonts w:ascii="Times New Roman" w:hAnsi="Times New Roman" w:cs="Times New Roman"/>
          <w:sz w:val="32"/>
          <w:szCs w:val="32"/>
        </w:rPr>
        <w:t xml:space="preserve">više nego </w:t>
      </w:r>
      <w:r w:rsidR="008C6975" w:rsidRPr="00161DEF">
        <w:rPr>
          <w:rFonts w:ascii="Times New Roman" w:hAnsi="Times New Roman" w:cs="Times New Roman"/>
          <w:sz w:val="32"/>
          <w:szCs w:val="32"/>
        </w:rPr>
        <w:t>dvostruko veći broj turista i noćenja</w:t>
      </w:r>
      <w:r w:rsidRPr="00161DEF">
        <w:rPr>
          <w:rFonts w:ascii="Times New Roman" w:hAnsi="Times New Roman" w:cs="Times New Roman"/>
          <w:sz w:val="32"/>
          <w:szCs w:val="32"/>
        </w:rPr>
        <w:t xml:space="preserve"> od Crne Gore.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F2658B" w:rsidRPr="00161DEF">
        <w:rPr>
          <w:rFonts w:ascii="Times New Roman" w:hAnsi="Times New Roman" w:cs="Times New Roman"/>
          <w:sz w:val="32"/>
          <w:szCs w:val="32"/>
        </w:rPr>
        <w:t xml:space="preserve">Priroda, gradovi i ljudi tamo su iznimno pitomi i meki. </w:t>
      </w:r>
      <w:r w:rsidR="008C6975" w:rsidRPr="00161DEF">
        <w:rPr>
          <w:rFonts w:ascii="Times New Roman" w:hAnsi="Times New Roman" w:cs="Times New Roman"/>
          <w:sz w:val="32"/>
          <w:szCs w:val="32"/>
        </w:rPr>
        <w:t>Time se potvrđuje značaj razvijenog obalnog turizma i uspjeh Hrvatske u promociji svoje kulturne i prirodne baštine</w:t>
      </w:r>
      <w:r w:rsidR="00F2658B" w:rsidRPr="00161DEF">
        <w:rPr>
          <w:rFonts w:ascii="Times New Roman" w:hAnsi="Times New Roman" w:cs="Times New Roman"/>
          <w:sz w:val="32"/>
          <w:szCs w:val="32"/>
        </w:rPr>
        <w:t>, ali važno je reći kako tu veliku ulogu ima i</w:t>
      </w:r>
      <w:r w:rsidR="005C4A92" w:rsidRPr="00161DEF">
        <w:rPr>
          <w:rFonts w:ascii="Times New Roman" w:hAnsi="Times New Roman" w:cs="Times New Roman"/>
          <w:sz w:val="32"/>
          <w:szCs w:val="32"/>
        </w:rPr>
        <w:t xml:space="preserve"> blizina emitivnih tržišta</w:t>
      </w:r>
      <w:r w:rsidR="00D95495" w:rsidRPr="00161DEF">
        <w:rPr>
          <w:rFonts w:ascii="Times New Roman" w:hAnsi="Times New Roman" w:cs="Times New Roman"/>
          <w:sz w:val="32"/>
          <w:szCs w:val="32"/>
        </w:rPr>
        <w:t xml:space="preserve"> te čistoća mora</w:t>
      </w:r>
      <w:r w:rsidR="005C4A92" w:rsidRPr="00161DEF">
        <w:rPr>
          <w:rFonts w:ascii="Times New Roman" w:hAnsi="Times New Roman" w:cs="Times New Roman"/>
          <w:sz w:val="32"/>
          <w:szCs w:val="32"/>
        </w:rPr>
        <w:t>.</w:t>
      </w:r>
    </w:p>
    <w:p w14:paraId="7475A001" w14:textId="2452C349" w:rsidR="008C6975" w:rsidRPr="00161DEF" w:rsidRDefault="009F3CB6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Hrvatska ne nudi samo predivno plavo more. Nudimo znatno više</w:t>
      </w:r>
      <w:r w:rsidR="00070B9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pa se vidi da nam se sezona sve više produljuje. Važno je potencijalnom posjetitelju predočiti ljepotu naših otoka. Oni </w:t>
      </w:r>
      <w:r w:rsidR="00D95495" w:rsidRPr="00161DEF">
        <w:rPr>
          <w:rFonts w:ascii="Times New Roman" w:hAnsi="Times New Roman" w:cs="Times New Roman"/>
          <w:sz w:val="32"/>
          <w:szCs w:val="32"/>
        </w:rPr>
        <w:t>su oličenje ljepote</w:t>
      </w:r>
      <w:r w:rsidR="00747476" w:rsidRPr="00161DEF">
        <w:rPr>
          <w:rFonts w:ascii="Times New Roman" w:hAnsi="Times New Roman" w:cs="Times New Roman"/>
          <w:sz w:val="32"/>
          <w:szCs w:val="32"/>
        </w:rPr>
        <w:t>,</w:t>
      </w:r>
      <w:r w:rsidR="00B44394" w:rsidRPr="00161DEF">
        <w:rPr>
          <w:rFonts w:ascii="Times New Roman" w:hAnsi="Times New Roman" w:cs="Times New Roman"/>
          <w:sz w:val="32"/>
          <w:szCs w:val="32"/>
        </w:rPr>
        <w:t xml:space="preserve"> no za nas mnogi od njih p</w:t>
      </w:r>
      <w:r w:rsidR="008C6975" w:rsidRPr="00161DEF">
        <w:rPr>
          <w:rFonts w:ascii="Times New Roman" w:hAnsi="Times New Roman" w:cs="Times New Roman"/>
          <w:sz w:val="32"/>
          <w:szCs w:val="32"/>
        </w:rPr>
        <w:t>redstavljaju srce hrvatske kulturne baštine. Očuvana tradicija, običaji, jezik i arhitektura razvijali su se stoljećima u relativnoj izolaciji, oblikujući jedinstveni identitet lokalnih zajednica. Procesija „Za križen“ na Hvaru, UNESCO-ov nematerijalni kulturni dragulj, simbolizira vjernost tradiciji, duhovnost i zajedništvo hrvatskog naroda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. S otoka Krka, Hrvati imaju Bašćansku ploču, pisanu glagoljicom na </w:t>
      </w:r>
      <w:r w:rsidR="00070B9C" w:rsidRPr="00161DEF">
        <w:rPr>
          <w:rFonts w:ascii="Times New Roman" w:hAnsi="Times New Roman" w:cs="Times New Roman"/>
          <w:sz w:val="32"/>
          <w:szCs w:val="32"/>
        </w:rPr>
        <w:t>staro</w:t>
      </w:r>
      <w:r w:rsidR="00FC09BE" w:rsidRPr="00161DEF">
        <w:rPr>
          <w:rFonts w:ascii="Times New Roman" w:hAnsi="Times New Roman" w:cs="Times New Roman"/>
          <w:sz w:val="32"/>
          <w:szCs w:val="32"/>
        </w:rPr>
        <w:t>hrvatskome jeziku na kojoj se spominje hrvatski kralj Zvonimir. Mađari</w:t>
      </w:r>
      <w:r w:rsidR="00070B9C" w:rsidRPr="00161DEF">
        <w:rPr>
          <w:rFonts w:ascii="Times New Roman" w:hAnsi="Times New Roman" w:cs="Times New Roman"/>
          <w:sz w:val="32"/>
          <w:szCs w:val="32"/>
        </w:rPr>
        <w:t>,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 sličnu ploču isto iz 11. stoljeća</w:t>
      </w:r>
      <w:r w:rsidR="00070B9C" w:rsidRPr="00161DEF">
        <w:rPr>
          <w:rFonts w:ascii="Times New Roman" w:hAnsi="Times New Roman" w:cs="Times New Roman"/>
          <w:sz w:val="32"/>
          <w:szCs w:val="32"/>
        </w:rPr>
        <w:t>,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70B9C" w:rsidRPr="00161DEF">
        <w:rPr>
          <w:rFonts w:ascii="Times New Roman" w:hAnsi="Times New Roman" w:cs="Times New Roman"/>
          <w:sz w:val="32"/>
          <w:szCs w:val="32"/>
        </w:rPr>
        <w:t xml:space="preserve">čuvaju </w:t>
      </w:r>
      <w:r w:rsidR="00FC09BE" w:rsidRPr="00161DEF">
        <w:rPr>
          <w:rFonts w:ascii="Times New Roman" w:hAnsi="Times New Roman" w:cs="Times New Roman"/>
          <w:sz w:val="32"/>
          <w:szCs w:val="32"/>
        </w:rPr>
        <w:t>u Samostanu svetog Andraša (četvrtog mađarskog kralja) u Tihan</w:t>
      </w:r>
      <w:r w:rsidR="001502F8" w:rsidRPr="00161DEF">
        <w:rPr>
          <w:rFonts w:ascii="Times New Roman" w:hAnsi="Times New Roman" w:cs="Times New Roman"/>
          <w:sz w:val="32"/>
          <w:szCs w:val="32"/>
        </w:rPr>
        <w:t>y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ju, ali napisanu latinskim jezikom, no budući da je u tekstu nekoliko </w:t>
      </w:r>
      <w:r w:rsidR="00FC09BE" w:rsidRPr="00161DEF">
        <w:rPr>
          <w:rFonts w:ascii="Times New Roman" w:hAnsi="Times New Roman" w:cs="Times New Roman"/>
          <w:sz w:val="32"/>
          <w:szCs w:val="32"/>
        </w:rPr>
        <w:lastRenderedPageBreak/>
        <w:t xml:space="preserve">mađarskih toponima čuvaju je kao amajliju. </w:t>
      </w:r>
      <w:r w:rsidRPr="00161DEF">
        <w:rPr>
          <w:rFonts w:ascii="Times New Roman" w:hAnsi="Times New Roman" w:cs="Times New Roman"/>
          <w:sz w:val="32"/>
          <w:szCs w:val="32"/>
        </w:rPr>
        <w:t>Možete zamisliti veličinu Bašćanske ploče i za nas Hrvate i za Europu.</w:t>
      </w:r>
    </w:p>
    <w:p w14:paraId="65624829" w14:textId="37D191E4" w:rsidR="00FC09BE" w:rsidRPr="00161DEF" w:rsidRDefault="00266428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Dakle, </w:t>
      </w:r>
      <w:r w:rsidR="00FC09BE" w:rsidRPr="00161DEF">
        <w:rPr>
          <w:rFonts w:ascii="Times New Roman" w:hAnsi="Times New Roman" w:cs="Times New Roman"/>
          <w:sz w:val="32"/>
          <w:szCs w:val="32"/>
        </w:rPr>
        <w:t>osim mora</w:t>
      </w:r>
      <w:r w:rsidR="001502F8" w:rsidRPr="00161DEF">
        <w:rPr>
          <w:rFonts w:ascii="Times New Roman" w:hAnsi="Times New Roman" w:cs="Times New Roman"/>
          <w:sz w:val="32"/>
          <w:szCs w:val="32"/>
        </w:rPr>
        <w:t xml:space="preserve">, </w:t>
      </w:r>
      <w:r w:rsidR="00FC09BE" w:rsidRPr="00161DEF">
        <w:rPr>
          <w:rFonts w:ascii="Times New Roman" w:hAnsi="Times New Roman" w:cs="Times New Roman"/>
          <w:sz w:val="32"/>
          <w:szCs w:val="32"/>
        </w:rPr>
        <w:t>gastronomije</w:t>
      </w:r>
      <w:r w:rsidR="001502F8" w:rsidRPr="00161DEF">
        <w:rPr>
          <w:rFonts w:ascii="Times New Roman" w:hAnsi="Times New Roman" w:cs="Times New Roman"/>
          <w:sz w:val="32"/>
          <w:szCs w:val="32"/>
        </w:rPr>
        <w:t xml:space="preserve">,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arhitekture i prirode </w:t>
      </w:r>
      <w:r w:rsidRPr="00161DEF">
        <w:rPr>
          <w:rFonts w:ascii="Times New Roman" w:hAnsi="Times New Roman" w:cs="Times New Roman"/>
          <w:sz w:val="32"/>
          <w:szCs w:val="32"/>
        </w:rPr>
        <w:t xml:space="preserve">želimo da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turisti ponesu sa sobom i koji dres </w:t>
      </w:r>
      <w:r w:rsidR="001502F8" w:rsidRPr="00161DEF">
        <w:rPr>
          <w:rFonts w:ascii="Times New Roman" w:hAnsi="Times New Roman" w:cs="Times New Roman"/>
          <w:sz w:val="32"/>
          <w:szCs w:val="32"/>
        </w:rPr>
        <w:t xml:space="preserve">s </w:t>
      </w:r>
      <w:r w:rsidR="00FC09BE" w:rsidRPr="00161DEF">
        <w:rPr>
          <w:rFonts w:ascii="Times New Roman" w:hAnsi="Times New Roman" w:cs="Times New Roman"/>
          <w:sz w:val="32"/>
          <w:szCs w:val="32"/>
        </w:rPr>
        <w:t>crveno-bijeli</w:t>
      </w:r>
      <w:r w:rsidR="001502F8" w:rsidRPr="00161DEF">
        <w:rPr>
          <w:rFonts w:ascii="Times New Roman" w:hAnsi="Times New Roman" w:cs="Times New Roman"/>
          <w:sz w:val="32"/>
          <w:szCs w:val="32"/>
        </w:rPr>
        <w:t>m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 kvadratić</w:t>
      </w:r>
      <w:r w:rsidR="001502F8" w:rsidRPr="00161DEF">
        <w:rPr>
          <w:rFonts w:ascii="Times New Roman" w:hAnsi="Times New Roman" w:cs="Times New Roman"/>
          <w:sz w:val="32"/>
          <w:szCs w:val="32"/>
        </w:rPr>
        <w:t>ima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koji nas je proslavio diljem planet</w:t>
      </w:r>
      <w:r w:rsidR="006108AC" w:rsidRPr="00161DEF">
        <w:rPr>
          <w:rFonts w:ascii="Times New Roman" w:hAnsi="Times New Roman" w:cs="Times New Roman"/>
          <w:sz w:val="32"/>
          <w:szCs w:val="32"/>
        </w:rPr>
        <w:t>e</w:t>
      </w:r>
      <w:r w:rsidRPr="00161DEF">
        <w:rPr>
          <w:rFonts w:ascii="Times New Roman" w:hAnsi="Times New Roman" w:cs="Times New Roman"/>
          <w:sz w:val="32"/>
          <w:szCs w:val="32"/>
        </w:rPr>
        <w:t xml:space="preserve">. Želimo da ponešto doznaju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i o slavnoj povijesti i umjetnosti Hrvata, </w:t>
      </w:r>
      <w:r w:rsidR="006108AC" w:rsidRPr="00161DEF">
        <w:rPr>
          <w:rFonts w:ascii="Times New Roman" w:hAnsi="Times New Roman" w:cs="Times New Roman"/>
          <w:sz w:val="32"/>
          <w:szCs w:val="32"/>
        </w:rPr>
        <w:t xml:space="preserve">kao i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onih koji su na tom prostoru živjeli prije nas i naših manjina. </w:t>
      </w:r>
      <w:r w:rsidRPr="00161DEF">
        <w:rPr>
          <w:rFonts w:ascii="Times New Roman" w:hAnsi="Times New Roman" w:cs="Times New Roman"/>
          <w:sz w:val="32"/>
          <w:szCs w:val="32"/>
        </w:rPr>
        <w:t xml:space="preserve">Važno nam je da se zna da je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Hrvatska </w:t>
      </w:r>
      <w:r w:rsidRPr="00161DEF">
        <w:rPr>
          <w:rFonts w:ascii="Times New Roman" w:hAnsi="Times New Roman" w:cs="Times New Roman"/>
          <w:sz w:val="32"/>
          <w:szCs w:val="32"/>
        </w:rPr>
        <w:t>s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toljećima bila zemlja inovacija. Od kravate, </w:t>
      </w:r>
      <w:r w:rsidR="00D93018" w:rsidRPr="00161DEF">
        <w:rPr>
          <w:rFonts w:ascii="Times New Roman" w:hAnsi="Times New Roman" w:cs="Times New Roman"/>
          <w:sz w:val="32"/>
          <w:szCs w:val="32"/>
        </w:rPr>
        <w:t xml:space="preserve">čije porijeklo vodi od imena </w:t>
      </w:r>
      <w:r w:rsidR="00D93018" w:rsidRPr="00E624CA">
        <w:rPr>
          <w:rFonts w:ascii="Times New Roman" w:hAnsi="Times New Roman" w:cs="Times New Roman"/>
          <w:i/>
          <w:iCs/>
          <w:sz w:val="32"/>
          <w:szCs w:val="32"/>
        </w:rPr>
        <w:t>régiment Royal-Cravates</w:t>
      </w:r>
      <w:r w:rsidR="00D93018" w:rsidRPr="00161DEF">
        <w:rPr>
          <w:rFonts w:ascii="Times New Roman" w:hAnsi="Times New Roman" w:cs="Times New Roman"/>
          <w:sz w:val="32"/>
          <w:szCs w:val="32"/>
        </w:rPr>
        <w:t>, francuskog naziva za Hrvate vojnike koji su nosili prepoznatljive marame oko vrata,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 preko padobrana Fausta Vrančića 1617. godine, moderne olovke Slavoljuba Penkale i daktiloskopije Ivana Vučetića, do izmjenične struje Nikole Tesle i diskontinuiteta Andrije Mohorovičića, Hrvatska je svojim izumima pridonijela razvoju Svijeta.</w:t>
      </w:r>
    </w:p>
    <w:p w14:paraId="073C3AB4" w14:textId="053C70E7" w:rsidR="008C6975" w:rsidRPr="00161DEF" w:rsidRDefault="00266428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Dopustite mi ispričati jeda</w:t>
      </w:r>
      <w:r w:rsidR="00070B9C" w:rsidRPr="00161DEF">
        <w:rPr>
          <w:rFonts w:ascii="Times New Roman" w:hAnsi="Times New Roman" w:cs="Times New Roman"/>
          <w:sz w:val="32"/>
          <w:szCs w:val="32"/>
        </w:rPr>
        <w:t>n</w:t>
      </w:r>
      <w:r w:rsidRPr="00161DEF">
        <w:rPr>
          <w:rFonts w:ascii="Times New Roman" w:hAnsi="Times New Roman" w:cs="Times New Roman"/>
          <w:sz w:val="32"/>
          <w:szCs w:val="32"/>
        </w:rPr>
        <w:t xml:space="preserve"> svoj vlastiti doživljaj od prije </w:t>
      </w:r>
      <w:r w:rsidR="00FC09BE" w:rsidRPr="00161DEF">
        <w:rPr>
          <w:rFonts w:ascii="Times New Roman" w:hAnsi="Times New Roman" w:cs="Times New Roman"/>
          <w:sz w:val="32"/>
          <w:szCs w:val="32"/>
        </w:rPr>
        <w:t>tri godine</w:t>
      </w:r>
      <w:r w:rsidR="00070B9C" w:rsidRPr="00161DEF">
        <w:rPr>
          <w:rFonts w:ascii="Times New Roman" w:hAnsi="Times New Roman" w:cs="Times New Roman"/>
          <w:sz w:val="32"/>
          <w:szCs w:val="32"/>
        </w:rPr>
        <w:t xml:space="preserve"> u </w:t>
      </w:r>
      <w:r w:rsidRPr="00161DEF">
        <w:rPr>
          <w:rFonts w:ascii="Times New Roman" w:hAnsi="Times New Roman" w:cs="Times New Roman"/>
          <w:sz w:val="32"/>
          <w:szCs w:val="32"/>
        </w:rPr>
        <w:t>Cavtatu, sjedištu općine Konavle</w:t>
      </w:r>
      <w:r w:rsidR="00070B9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budući da vi ovdje dobro poznajete i Konavle i osobe koje ću spomenuti.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U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veljači </w:t>
      </w:r>
      <w:r w:rsidRPr="00161DEF">
        <w:rPr>
          <w:rFonts w:ascii="Times New Roman" w:hAnsi="Times New Roman" w:cs="Times New Roman"/>
          <w:sz w:val="32"/>
          <w:szCs w:val="32"/>
        </w:rPr>
        <w:t xml:space="preserve">prije </w:t>
      </w:r>
      <w:r w:rsidR="0066291B" w:rsidRPr="00161DEF">
        <w:rPr>
          <w:rFonts w:ascii="Times New Roman" w:hAnsi="Times New Roman" w:cs="Times New Roman"/>
          <w:sz w:val="32"/>
          <w:szCs w:val="32"/>
        </w:rPr>
        <w:t>tri</w:t>
      </w:r>
      <w:r w:rsidRPr="00161DEF">
        <w:rPr>
          <w:rFonts w:ascii="Times New Roman" w:hAnsi="Times New Roman" w:cs="Times New Roman"/>
          <w:sz w:val="32"/>
          <w:szCs w:val="32"/>
        </w:rPr>
        <w:t xml:space="preserve"> godine,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šetao sam rivom od </w:t>
      </w:r>
      <w:r w:rsidRPr="00161DEF">
        <w:rPr>
          <w:rFonts w:ascii="Times New Roman" w:hAnsi="Times New Roman" w:cs="Times New Roman"/>
          <w:sz w:val="32"/>
          <w:szCs w:val="32"/>
        </w:rPr>
        <w:t xml:space="preserve">rodne kuće Vlaha Bukovca, potom pored </w:t>
      </w:r>
      <w:r w:rsidR="00FC09BE" w:rsidRPr="00161DEF">
        <w:rPr>
          <w:rFonts w:ascii="Times New Roman" w:hAnsi="Times New Roman" w:cs="Times New Roman"/>
          <w:sz w:val="32"/>
          <w:szCs w:val="32"/>
        </w:rPr>
        <w:t>spomenika Baltazaru B</w:t>
      </w:r>
      <w:r w:rsidR="003544E1" w:rsidRPr="00161DEF">
        <w:rPr>
          <w:rFonts w:ascii="Times New Roman" w:hAnsi="Times New Roman" w:cs="Times New Roman"/>
          <w:sz w:val="32"/>
          <w:szCs w:val="32"/>
        </w:rPr>
        <w:t>o</w:t>
      </w:r>
      <w:r w:rsidR="00FC09BE" w:rsidRPr="00161DEF">
        <w:rPr>
          <w:rFonts w:ascii="Times New Roman" w:hAnsi="Times New Roman" w:cs="Times New Roman"/>
          <w:sz w:val="32"/>
          <w:szCs w:val="32"/>
        </w:rPr>
        <w:t>gišiću,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pa rivom</w:t>
      </w:r>
      <w:r w:rsidR="001502F8" w:rsidRPr="00161DEF">
        <w:rPr>
          <w:rFonts w:ascii="Times New Roman" w:hAnsi="Times New Roman" w:cs="Times New Roman"/>
          <w:sz w:val="32"/>
          <w:szCs w:val="32"/>
        </w:rPr>
        <w:t xml:space="preserve"> do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groblja na kojem je 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naš i vaš i svjetski Baltazar </w:t>
      </w:r>
      <w:r w:rsidR="00FC09BE" w:rsidRPr="00161DEF">
        <w:rPr>
          <w:rFonts w:ascii="Times New Roman" w:hAnsi="Times New Roman" w:cs="Times New Roman"/>
          <w:sz w:val="32"/>
          <w:szCs w:val="32"/>
        </w:rPr>
        <w:t>pokopan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. Na tom groblju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nalazi 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se i </w:t>
      </w:r>
      <w:r w:rsidR="00FC09BE" w:rsidRPr="00161DEF">
        <w:rPr>
          <w:rFonts w:ascii="Times New Roman" w:hAnsi="Times New Roman" w:cs="Times New Roman"/>
          <w:sz w:val="32"/>
          <w:szCs w:val="32"/>
        </w:rPr>
        <w:t>mauzolej obitelji Račić (prvo arhitektonsko ostvarenje veličanstvenog Ivana Meštrovića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). Hodali smo potom oko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rta sve do </w:t>
      </w:r>
      <w:r w:rsidR="001502F8" w:rsidRPr="00161DEF">
        <w:rPr>
          <w:rFonts w:ascii="Times New Roman" w:hAnsi="Times New Roman" w:cs="Times New Roman"/>
          <w:sz w:val="32"/>
          <w:szCs w:val="32"/>
        </w:rPr>
        <w:t>parkirališta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, </w:t>
      </w:r>
      <w:r w:rsidR="00FC09BE" w:rsidRPr="00161DEF">
        <w:rPr>
          <w:rFonts w:ascii="Times New Roman" w:hAnsi="Times New Roman" w:cs="Times New Roman"/>
          <w:sz w:val="32"/>
          <w:szCs w:val="32"/>
        </w:rPr>
        <w:t xml:space="preserve">više od dva kilometra, namjerno 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promatrajući okoliš. Bio sam sretan što nismo opazili nijedan komadić smeća. </w:t>
      </w:r>
    </w:p>
    <w:p w14:paraId="4BB06047" w14:textId="1C9CCA59" w:rsidR="008C6975" w:rsidRPr="00161DEF" w:rsidRDefault="00266428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Hrvatska voli </w:t>
      </w:r>
      <w:r w:rsidR="001502F8" w:rsidRPr="00161DEF">
        <w:rPr>
          <w:rFonts w:ascii="Times New Roman" w:hAnsi="Times New Roman" w:cs="Times New Roman"/>
          <w:sz w:val="32"/>
          <w:szCs w:val="32"/>
        </w:rPr>
        <w:t>promovirati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i naše doba. </w:t>
      </w:r>
      <w:r w:rsidR="008C6975" w:rsidRPr="00161DEF">
        <w:rPr>
          <w:rFonts w:ascii="Times New Roman" w:hAnsi="Times New Roman" w:cs="Times New Roman"/>
          <w:sz w:val="32"/>
          <w:szCs w:val="32"/>
        </w:rPr>
        <w:t>U suvremenom dobu, Mate Rimac i Rimac Automobili simbol su hrvatske inovativnosti i tehnologije visokih performansi. Njihov rad povezuje industriju, znanost i međunarodni prestiž,</w:t>
      </w:r>
      <w:r w:rsidR="00CE2340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8C6975" w:rsidRPr="00161DEF">
        <w:rPr>
          <w:rFonts w:ascii="Times New Roman" w:hAnsi="Times New Roman" w:cs="Times New Roman"/>
          <w:sz w:val="32"/>
          <w:szCs w:val="32"/>
        </w:rPr>
        <w:t>stvara radna mjesta u Hrvatskoj, razvija domaći lanac dobavljača, potiče investicije i inspirira mlade stručnjake i poduzetnike</w:t>
      </w:r>
      <w:r w:rsidR="003544E1" w:rsidRPr="00161DEF">
        <w:rPr>
          <w:rFonts w:ascii="Times New Roman" w:hAnsi="Times New Roman" w:cs="Times New Roman"/>
          <w:sz w:val="32"/>
          <w:szCs w:val="32"/>
        </w:rPr>
        <w:t>, a stvarno je velika međunarodna tvrtka.</w:t>
      </w:r>
      <w:r w:rsidRPr="00161DEF">
        <w:rPr>
          <w:rFonts w:ascii="Times New Roman" w:hAnsi="Times New Roman" w:cs="Times New Roman"/>
          <w:sz w:val="32"/>
          <w:szCs w:val="32"/>
        </w:rPr>
        <w:t xml:space="preserve"> U njoj rade 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gotovo </w:t>
      </w:r>
      <w:r w:rsidRPr="00161DEF">
        <w:rPr>
          <w:rFonts w:ascii="Times New Roman" w:hAnsi="Times New Roman" w:cs="Times New Roman"/>
          <w:sz w:val="32"/>
          <w:szCs w:val="32"/>
        </w:rPr>
        <w:t xml:space="preserve">sa svih kontinenata Svijeta, dakle jedna kozmopolitska tvrtka izvrsnosti. </w:t>
      </w:r>
      <w:r w:rsidR="00070B9C" w:rsidRPr="00161DEF">
        <w:rPr>
          <w:rFonts w:ascii="Times New Roman" w:hAnsi="Times New Roman" w:cs="Times New Roman"/>
          <w:sz w:val="32"/>
          <w:szCs w:val="32"/>
        </w:rPr>
        <w:t>To također može biti dodana vrijednost jednom znatiželjnom turistu.</w:t>
      </w:r>
    </w:p>
    <w:p w14:paraId="334F04C2" w14:textId="415AC232" w:rsidR="008C6975" w:rsidRPr="00161DEF" w:rsidRDefault="003544E1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lastRenderedPageBreak/>
        <w:t xml:space="preserve">U ovom dobu energetske nestabilnosti važno je i da turist zna da je </w:t>
      </w:r>
      <w:r w:rsidR="008C6975" w:rsidRPr="00161DEF">
        <w:rPr>
          <w:rFonts w:ascii="Times New Roman" w:hAnsi="Times New Roman" w:cs="Times New Roman"/>
          <w:sz w:val="32"/>
          <w:szCs w:val="32"/>
        </w:rPr>
        <w:t>Hrvatska bogata prirodnim resursima. Hidroelektrane čine oko 3.000 MW snage i predstavljaju najveći udio u domaćoj proizvodnji električne energije.</w:t>
      </w:r>
      <w:r w:rsidR="00DF77DC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910A12" w:rsidRPr="00161DEF">
        <w:rPr>
          <w:rFonts w:ascii="Times New Roman" w:hAnsi="Times New Roman" w:cs="Times New Roman"/>
          <w:sz w:val="32"/>
          <w:szCs w:val="32"/>
        </w:rPr>
        <w:t>Turist treba znati da imamo stabilnu energiju, dobru  zdravstvenu skrb, izvrsnu kvalitetu pitke vode itd.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F93D463" w14:textId="77777777" w:rsidR="00070B9C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Vinogradarstvo i maslinarstvo također su ključni segmenti hrvatske tradicije i gospodarstva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 što svaki diplomat mora potanko poznavati.</w:t>
      </w:r>
      <w:r w:rsidRPr="00161DEF">
        <w:rPr>
          <w:rFonts w:ascii="Times New Roman" w:hAnsi="Times New Roman" w:cs="Times New Roman"/>
          <w:sz w:val="32"/>
          <w:szCs w:val="32"/>
        </w:rPr>
        <w:t xml:space="preserve"> U 2025. godini u Hrvatskoj se bilježi gotovo </w:t>
      </w:r>
      <w:r w:rsidR="00070B9C" w:rsidRPr="00161DEF">
        <w:rPr>
          <w:rFonts w:ascii="Times New Roman" w:hAnsi="Times New Roman" w:cs="Times New Roman"/>
          <w:sz w:val="32"/>
          <w:szCs w:val="32"/>
        </w:rPr>
        <w:t>90</w:t>
      </w:r>
      <w:r w:rsidRPr="00161DEF">
        <w:rPr>
          <w:rFonts w:ascii="Times New Roman" w:hAnsi="Times New Roman" w:cs="Times New Roman"/>
          <w:sz w:val="32"/>
          <w:szCs w:val="32"/>
        </w:rPr>
        <w:t xml:space="preserve"> milijuna čokota vinove loze </w:t>
      </w:r>
      <w:r w:rsidR="00910A12" w:rsidRPr="00161DEF">
        <w:rPr>
          <w:rFonts w:ascii="Times New Roman" w:hAnsi="Times New Roman" w:cs="Times New Roman"/>
          <w:sz w:val="32"/>
          <w:szCs w:val="32"/>
        </w:rPr>
        <w:t>te više</w:t>
      </w:r>
      <w:r w:rsidR="00070B9C" w:rsidRPr="00161DEF">
        <w:rPr>
          <w:rFonts w:ascii="Times New Roman" w:hAnsi="Times New Roman" w:cs="Times New Roman"/>
          <w:sz w:val="32"/>
          <w:szCs w:val="32"/>
        </w:rPr>
        <w:t xml:space="preserve"> od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 xml:space="preserve">5 milijuna stabala maslina. </w:t>
      </w:r>
    </w:p>
    <w:p w14:paraId="6EE2E84D" w14:textId="77777777" w:rsidR="00070B9C" w:rsidRPr="00161DEF" w:rsidRDefault="00910A12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Primjerice, poučno je ispričati o v</w:t>
      </w:r>
      <w:r w:rsidR="008C6975" w:rsidRPr="00161DEF">
        <w:rPr>
          <w:rFonts w:ascii="Times New Roman" w:hAnsi="Times New Roman" w:cs="Times New Roman"/>
          <w:sz w:val="32"/>
          <w:szCs w:val="32"/>
        </w:rPr>
        <w:t>inogradi</w:t>
      </w:r>
      <w:r w:rsidRPr="00161DEF">
        <w:rPr>
          <w:rFonts w:ascii="Times New Roman" w:hAnsi="Times New Roman" w:cs="Times New Roman"/>
          <w:sz w:val="32"/>
          <w:szCs w:val="32"/>
        </w:rPr>
        <w:t xml:space="preserve">ma </w:t>
      </w:r>
      <w:r w:rsidR="008C6975" w:rsidRPr="00161DEF">
        <w:rPr>
          <w:rFonts w:ascii="Times New Roman" w:hAnsi="Times New Roman" w:cs="Times New Roman"/>
          <w:sz w:val="32"/>
          <w:szCs w:val="32"/>
        </w:rPr>
        <w:t>Dingač</w:t>
      </w:r>
      <w:r w:rsidR="00201455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>.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S</w:t>
      </w:r>
      <w:r w:rsidR="008C6975" w:rsidRPr="00161DEF">
        <w:rPr>
          <w:rFonts w:ascii="Times New Roman" w:hAnsi="Times New Roman" w:cs="Times New Roman"/>
          <w:sz w:val="32"/>
          <w:szCs w:val="32"/>
        </w:rPr>
        <w:t>mješteni na strmim jugozapadnim padinama poluotoka Pelješca, obasjani suncem i refleksijom mora, daju grožđu energiju „sa dva sunca“, čime se vina ističu koncentriranošću i aromatičnošću.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Svako zrno ovog grožđa noću miluje slan povjetarac. </w:t>
      </w:r>
    </w:p>
    <w:p w14:paraId="4B79CAB2" w14:textId="0387BE5D" w:rsidR="008C6975" w:rsidRPr="00161DEF" w:rsidRDefault="003544E1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Slavonski</w:t>
      </w:r>
      <w:r w:rsidR="00DF77D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070B9C" w:rsidRPr="00161DEF">
        <w:rPr>
          <w:rFonts w:ascii="Times New Roman" w:hAnsi="Times New Roman" w:cs="Times New Roman"/>
          <w:sz w:val="32"/>
          <w:szCs w:val="32"/>
        </w:rPr>
        <w:t>pak</w:t>
      </w:r>
      <w:r w:rsidR="00DF77DC" w:rsidRPr="00161DEF">
        <w:rPr>
          <w:rFonts w:ascii="Times New Roman" w:hAnsi="Times New Roman" w:cs="Times New Roman"/>
          <w:sz w:val="32"/>
          <w:szCs w:val="32"/>
        </w:rPr>
        <w:t>,</w:t>
      </w:r>
      <w:r w:rsidR="00070B9C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Pr="00161DEF">
        <w:rPr>
          <w:rFonts w:ascii="Times New Roman" w:hAnsi="Times New Roman" w:cs="Times New Roman"/>
          <w:sz w:val="32"/>
          <w:szCs w:val="32"/>
        </w:rPr>
        <w:t>vinogradi</w:t>
      </w:r>
      <w:r w:rsidR="00201455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gdje se proizvodi više vina nego u priobalnoj Hrvatskoj</w:t>
      </w:r>
      <w:r w:rsidR="00070B9C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posebno su izvrsni. Recimo </w:t>
      </w:r>
      <w:r w:rsidR="00070B9C" w:rsidRPr="00161DEF">
        <w:rPr>
          <w:rFonts w:ascii="Times New Roman" w:hAnsi="Times New Roman" w:cs="Times New Roman"/>
          <w:sz w:val="32"/>
          <w:szCs w:val="32"/>
        </w:rPr>
        <w:t>u</w:t>
      </w:r>
      <w:r w:rsidRPr="00161DEF">
        <w:rPr>
          <w:rFonts w:ascii="Times New Roman" w:hAnsi="Times New Roman" w:cs="Times New Roman"/>
          <w:sz w:val="32"/>
          <w:szCs w:val="32"/>
        </w:rPr>
        <w:t xml:space="preserve"> Kutjevačkim vinogradima</w:t>
      </w:r>
      <w:r w:rsidR="00910A12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koji su na nadmorskoj visini između 300 i 400 metara</w:t>
      </w:r>
      <w:r w:rsidR="00910A12" w:rsidRPr="00161DEF">
        <w:rPr>
          <w:rFonts w:ascii="Times New Roman" w:hAnsi="Times New Roman" w:cs="Times New Roman"/>
          <w:sz w:val="32"/>
          <w:szCs w:val="32"/>
        </w:rPr>
        <w:t>,</w:t>
      </w:r>
      <w:r w:rsidRPr="00161DEF">
        <w:rPr>
          <w:rFonts w:ascii="Times New Roman" w:hAnsi="Times New Roman" w:cs="Times New Roman"/>
          <w:sz w:val="32"/>
          <w:szCs w:val="32"/>
        </w:rPr>
        <w:t xml:space="preserve"> gotovo svaku noć </w:t>
      </w:r>
      <w:r w:rsidR="00201455" w:rsidRPr="00161DEF">
        <w:rPr>
          <w:rFonts w:ascii="Times New Roman" w:hAnsi="Times New Roman" w:cs="Times New Roman"/>
          <w:sz w:val="32"/>
          <w:szCs w:val="32"/>
        </w:rPr>
        <w:t>temperatura</w:t>
      </w:r>
      <w:r w:rsidRPr="00161DEF">
        <w:rPr>
          <w:rFonts w:ascii="Times New Roman" w:hAnsi="Times New Roman" w:cs="Times New Roman"/>
          <w:sz w:val="32"/>
          <w:szCs w:val="32"/>
        </w:rPr>
        <w:t xml:space="preserve"> padne na 13 stupnjeva što je jako važno za kasniji odnos šećera i aminokiselin</w:t>
      </w:r>
      <w:r w:rsidR="00070B9C" w:rsidRPr="00161DEF">
        <w:rPr>
          <w:rFonts w:ascii="Times New Roman" w:hAnsi="Times New Roman" w:cs="Times New Roman"/>
          <w:sz w:val="32"/>
          <w:szCs w:val="32"/>
        </w:rPr>
        <w:t>a</w:t>
      </w:r>
      <w:r w:rsidRPr="00161DEF">
        <w:rPr>
          <w:rFonts w:ascii="Times New Roman" w:hAnsi="Times New Roman" w:cs="Times New Roman"/>
          <w:sz w:val="32"/>
          <w:szCs w:val="32"/>
        </w:rPr>
        <w:t xml:space="preserve"> u osvježavajućoj graševini. </w:t>
      </w:r>
    </w:p>
    <w:p w14:paraId="38B9F331" w14:textId="4582E875" w:rsidR="008C6975" w:rsidRPr="00161DEF" w:rsidRDefault="00070B9C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Nije nevažno pričati i gastronomiji. 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Hrvatska kuhinja odražava raznolikost i bogatstvo tradicije. Dalmatinska kuhinja obiluje ribom, školjkama i maslinovim uljem, dok istarska kuhinja </w:t>
      </w:r>
      <w:r w:rsidR="00B83C2A" w:rsidRPr="00161DEF">
        <w:rPr>
          <w:rFonts w:ascii="Times New Roman" w:hAnsi="Times New Roman" w:cs="Times New Roman"/>
          <w:sz w:val="32"/>
          <w:szCs w:val="32"/>
        </w:rPr>
        <w:t xml:space="preserve">osim plodova mora 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nudi tartufe, pršut i začinsko bilje. Kontinentalna kuhinja poznata je po mesnim jelima, varivima i svježem kruhu, dok Slavonija i Baranja nude paprikaše, kobasice i dimljene mesne proizvode. Otočna kuhinja nudi riblja jela i plodove mora s mirisima morske soli, </w:t>
      </w:r>
      <w:r w:rsidR="006108AC" w:rsidRPr="00161DEF">
        <w:rPr>
          <w:rFonts w:ascii="Times New Roman" w:hAnsi="Times New Roman" w:cs="Times New Roman"/>
          <w:sz w:val="32"/>
          <w:szCs w:val="32"/>
        </w:rPr>
        <w:t>petrusimen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i češnjaka.</w:t>
      </w:r>
      <w:r w:rsidRPr="00161DEF">
        <w:rPr>
          <w:rFonts w:ascii="Times New Roman" w:hAnsi="Times New Roman" w:cs="Times New Roman"/>
          <w:sz w:val="32"/>
          <w:szCs w:val="32"/>
        </w:rPr>
        <w:t xml:space="preserve"> Turistu je važno što će moći kvalitetno jesti u tom izvrsnom ambijentu.</w:t>
      </w:r>
    </w:p>
    <w:p w14:paraId="0F5346D3" w14:textId="5BFBB164" w:rsidR="008C6975" w:rsidRPr="00161DEF" w:rsidRDefault="00070B9C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Turistima 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je važno znati da je 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Hrvatska povezana i infrastrukturno. Gradnja autoceste od tunela Učka prema čvoru Matulji i </w:t>
      </w:r>
      <w:r w:rsidR="0040740A" w:rsidRPr="00161DEF">
        <w:rPr>
          <w:rFonts w:ascii="Times New Roman" w:hAnsi="Times New Roman" w:cs="Times New Roman"/>
          <w:sz w:val="32"/>
          <w:szCs w:val="32"/>
        </w:rPr>
        <w:t>Rijeci</w:t>
      </w:r>
      <w:r w:rsidR="008C6975" w:rsidRPr="00161DEF">
        <w:rPr>
          <w:rFonts w:ascii="Times New Roman" w:hAnsi="Times New Roman" w:cs="Times New Roman"/>
          <w:sz w:val="32"/>
          <w:szCs w:val="32"/>
        </w:rPr>
        <w:t xml:space="preserve"> u punom profilu predviđena je do 2026. godine, dok se dovršetak dionica A7 do Žute Lokve očekuje do 2030. godine. Projekt spajanja Dubrovnika s ostatkom mreže već je u naprednoj fazi planiranja i pripreme. 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Od samostalnosti, odavno smo </w:t>
      </w:r>
      <w:r w:rsidR="00AD17B8" w:rsidRPr="00161DEF">
        <w:rPr>
          <w:rFonts w:ascii="Times New Roman" w:hAnsi="Times New Roman" w:cs="Times New Roman"/>
          <w:sz w:val="32"/>
          <w:szCs w:val="32"/>
        </w:rPr>
        <w:t>premašili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 izgradnju od preko tisuću </w:t>
      </w:r>
      <w:r w:rsidR="00910A12" w:rsidRPr="00161DEF">
        <w:rPr>
          <w:rFonts w:ascii="Times New Roman" w:hAnsi="Times New Roman" w:cs="Times New Roman"/>
          <w:sz w:val="32"/>
          <w:szCs w:val="32"/>
        </w:rPr>
        <w:lastRenderedPageBreak/>
        <w:t>kilometara autoceste</w:t>
      </w:r>
      <w:r w:rsidRPr="00161DEF">
        <w:rPr>
          <w:rFonts w:ascii="Times New Roman" w:hAnsi="Times New Roman" w:cs="Times New Roman"/>
          <w:sz w:val="32"/>
          <w:szCs w:val="32"/>
        </w:rPr>
        <w:t>, a postojeće magistrale ceste su značajno poboljšane.</w:t>
      </w:r>
      <w:r w:rsidR="00910A12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8C6975" w:rsidRPr="00161DEF">
        <w:rPr>
          <w:rFonts w:ascii="Times New Roman" w:hAnsi="Times New Roman" w:cs="Times New Roman"/>
          <w:sz w:val="32"/>
          <w:szCs w:val="32"/>
        </w:rPr>
        <w:t>Jadransko more ostaje neprocjenjiv prirodni resurs te temelj turizma i ribarstva, s naglaskom na očuvanje i zabranu iskorištavanja nafte.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Sve ove </w:t>
      </w:r>
      <w:r w:rsidR="0040740A" w:rsidRPr="00161DEF">
        <w:rPr>
          <w:rFonts w:ascii="Times New Roman" w:hAnsi="Times New Roman" w:cs="Times New Roman"/>
          <w:sz w:val="32"/>
          <w:szCs w:val="32"/>
        </w:rPr>
        <w:t>ceste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u Hrvatskoj su bitne </w:t>
      </w:r>
      <w:r w:rsidR="00AD17B8" w:rsidRPr="00161DEF">
        <w:rPr>
          <w:rFonts w:ascii="Times New Roman" w:hAnsi="Times New Roman" w:cs="Times New Roman"/>
          <w:sz w:val="32"/>
          <w:szCs w:val="32"/>
        </w:rPr>
        <w:t xml:space="preserve">i 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za turizam i privredu susjedne nam </w:t>
      </w:r>
      <w:r w:rsidR="0040740A" w:rsidRPr="00161DEF">
        <w:rPr>
          <w:rFonts w:ascii="Times New Roman" w:hAnsi="Times New Roman" w:cs="Times New Roman"/>
          <w:sz w:val="32"/>
          <w:szCs w:val="32"/>
        </w:rPr>
        <w:t>Crne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Gore.</w:t>
      </w:r>
    </w:p>
    <w:p w14:paraId="4B0B87CC" w14:textId="77777777" w:rsidR="008C6975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Hrvatska baština nije samo zapis u knjigama ili spomenicima. Ona je živa, u običajima, hrani, inovacijama i umjetnosti. Čuvajmo je, njegujmo je i prenosimo dalje, kako bi buduće generacije mogle ponosno reći da pripadaju zemlji bogatoj tradicijom, kulturom i znanjem.</w:t>
      </w:r>
    </w:p>
    <w:p w14:paraId="1603BDC2" w14:textId="77777777" w:rsidR="008C6975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>Crna Gora također predstavlja jedinstven prostor u kojem se prirodna raznolikost i kulturna baština međusobno prožimaju, oblikujući prepoznatljiv identitet i stvarajući temelje za nastanak autentičnih proizvoda. Razumijevanje njihove vrijednosti zahtijeva sagledavanje šireg konteksta, prostora, tradicije i načina života koji ih oblikuju.</w:t>
      </w:r>
    </w:p>
    <w:p w14:paraId="3E5BB28D" w14:textId="0471765C" w:rsidR="008C6975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U tom kontekstu, Skadarsko jezero zauzima posebno mjesto kao najveće jezero na Balkanu i jedan od najznačajnijih prirodnih resursa regije. Njegova bogata flora i fauna, kao i prepoznatljivi pejzaži </w:t>
      </w:r>
      <w:r w:rsidR="003A64FC" w:rsidRPr="00161DEF">
        <w:rPr>
          <w:rFonts w:ascii="Times New Roman" w:hAnsi="Times New Roman" w:cs="Times New Roman"/>
          <w:sz w:val="32"/>
          <w:szCs w:val="32"/>
        </w:rPr>
        <w:t>s cvjetnim</w:t>
      </w:r>
      <w:r w:rsidRPr="00161DEF">
        <w:rPr>
          <w:rFonts w:ascii="Times New Roman" w:hAnsi="Times New Roman" w:cs="Times New Roman"/>
          <w:sz w:val="32"/>
          <w:szCs w:val="32"/>
        </w:rPr>
        <w:t xml:space="preserve"> lopočima, čine ga ne samo prirodnim fenomenom, već i važnim izvorom inspiracije i sirovina za razvoj lokalnih proizvoda. Slično tome, Rijeka Crnojevića </w:t>
      </w:r>
      <w:r w:rsidR="007E6D16" w:rsidRPr="00161DEF">
        <w:rPr>
          <w:rFonts w:ascii="Times New Roman" w:hAnsi="Times New Roman" w:cs="Times New Roman"/>
          <w:sz w:val="32"/>
          <w:szCs w:val="32"/>
        </w:rPr>
        <w:t>i Virpazar predstavljaju</w:t>
      </w:r>
      <w:r w:rsidRPr="00161DEF">
        <w:rPr>
          <w:rFonts w:ascii="Times New Roman" w:hAnsi="Times New Roman" w:cs="Times New Roman"/>
          <w:sz w:val="32"/>
          <w:szCs w:val="32"/>
        </w:rPr>
        <w:t xml:space="preserve"> spoj povijesne baštine i autentičnog načina života, gdje tradicija i dalje živi u svakodnevici.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Nikada neću zaboraviti svoju prvu vožnju </w:t>
      </w:r>
      <w:r w:rsidR="00AD17B8" w:rsidRPr="00161DEF">
        <w:rPr>
          <w:rFonts w:ascii="Times New Roman" w:hAnsi="Times New Roman" w:cs="Times New Roman"/>
          <w:i/>
          <w:iCs/>
          <w:sz w:val="32"/>
          <w:szCs w:val="32"/>
        </w:rPr>
        <w:t>'</w:t>
      </w:r>
      <w:r w:rsidR="003544E1" w:rsidRPr="00161DEF">
        <w:rPr>
          <w:rFonts w:ascii="Times New Roman" w:hAnsi="Times New Roman" w:cs="Times New Roman"/>
          <w:i/>
          <w:iCs/>
          <w:sz w:val="32"/>
          <w:szCs w:val="32"/>
        </w:rPr>
        <w:t>čunom</w:t>
      </w:r>
      <w:r w:rsidR="00AD17B8" w:rsidRPr="00161DEF">
        <w:rPr>
          <w:rFonts w:ascii="Times New Roman" w:hAnsi="Times New Roman" w:cs="Times New Roman"/>
          <w:i/>
          <w:iCs/>
          <w:sz w:val="32"/>
          <w:szCs w:val="32"/>
        </w:rPr>
        <w:t>'</w:t>
      </w:r>
      <w:r w:rsidR="003544E1" w:rsidRPr="00161DEF">
        <w:rPr>
          <w:rFonts w:ascii="Times New Roman" w:hAnsi="Times New Roman" w:cs="Times New Roman"/>
          <w:sz w:val="32"/>
          <w:szCs w:val="32"/>
        </w:rPr>
        <w:t xml:space="preserve"> od Rijeke Crnojevića </w:t>
      </w:r>
      <w:r w:rsidR="00C675E0" w:rsidRPr="00161DEF">
        <w:rPr>
          <w:rFonts w:ascii="Times New Roman" w:hAnsi="Times New Roman" w:cs="Times New Roman"/>
          <w:sz w:val="32"/>
          <w:szCs w:val="32"/>
        </w:rPr>
        <w:t>do Vranjine u lipnju</w:t>
      </w:r>
      <w:r w:rsidR="00C21B99" w:rsidRPr="00161DEF">
        <w:rPr>
          <w:rFonts w:ascii="Times New Roman" w:hAnsi="Times New Roman" w:cs="Times New Roman"/>
          <w:sz w:val="32"/>
          <w:szCs w:val="32"/>
        </w:rPr>
        <w:t>,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kada </w:t>
      </w:r>
      <w:r w:rsidR="00CE2340" w:rsidRPr="00161DEF">
        <w:rPr>
          <w:rFonts w:ascii="Times New Roman" w:hAnsi="Times New Roman" w:cs="Times New Roman"/>
          <w:sz w:val="32"/>
          <w:szCs w:val="32"/>
        </w:rPr>
        <w:t xml:space="preserve">je </w:t>
      </w:r>
      <w:r w:rsidR="00C675E0" w:rsidRPr="00161DEF">
        <w:rPr>
          <w:rFonts w:ascii="Times New Roman" w:hAnsi="Times New Roman" w:cs="Times New Roman"/>
          <w:sz w:val="32"/>
          <w:szCs w:val="32"/>
        </w:rPr>
        <w:t>jezero</w:t>
      </w:r>
      <w:r w:rsidR="00CE2340" w:rsidRPr="00161DEF">
        <w:rPr>
          <w:rFonts w:ascii="Times New Roman" w:hAnsi="Times New Roman" w:cs="Times New Roman"/>
          <w:sz w:val="32"/>
          <w:szCs w:val="32"/>
        </w:rPr>
        <w:t xml:space="preserve"> popločano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AD17B8" w:rsidRPr="00161DEF">
        <w:rPr>
          <w:rFonts w:ascii="Times New Roman" w:hAnsi="Times New Roman" w:cs="Times New Roman"/>
          <w:sz w:val="32"/>
          <w:szCs w:val="32"/>
        </w:rPr>
        <w:t xml:space="preserve">listovima i </w:t>
      </w:r>
      <w:r w:rsidR="00CE2340" w:rsidRPr="00161DEF">
        <w:rPr>
          <w:rFonts w:ascii="Times New Roman" w:hAnsi="Times New Roman" w:cs="Times New Roman"/>
          <w:sz w:val="32"/>
          <w:szCs w:val="32"/>
        </w:rPr>
        <w:t>cvjetovima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lopoča</w:t>
      </w:r>
      <w:r w:rsidR="00646C9D" w:rsidRPr="00161DEF">
        <w:rPr>
          <w:rFonts w:ascii="Times New Roman" w:hAnsi="Times New Roman" w:cs="Times New Roman"/>
          <w:sz w:val="32"/>
          <w:szCs w:val="32"/>
        </w:rPr>
        <w:t>.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</w:t>
      </w:r>
      <w:r w:rsidR="00646C9D" w:rsidRPr="00161DEF">
        <w:rPr>
          <w:rFonts w:ascii="Times New Roman" w:hAnsi="Times New Roman" w:cs="Times New Roman"/>
          <w:sz w:val="32"/>
          <w:szCs w:val="32"/>
        </w:rPr>
        <w:t>P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loveći od Rijeke Crnojevića i gledajući zagasito zelenu </w:t>
      </w:r>
      <w:r w:rsidR="00C21B99" w:rsidRPr="00161DEF">
        <w:rPr>
          <w:rFonts w:ascii="Times New Roman" w:hAnsi="Times New Roman" w:cs="Times New Roman"/>
          <w:sz w:val="32"/>
          <w:szCs w:val="32"/>
        </w:rPr>
        <w:t>boju prirode</w:t>
      </w:r>
      <w:r w:rsidR="00646C9D" w:rsidRPr="00161DEF">
        <w:rPr>
          <w:rFonts w:ascii="Times New Roman" w:hAnsi="Times New Roman" w:cs="Times New Roman"/>
          <w:sz w:val="32"/>
          <w:szCs w:val="32"/>
        </w:rPr>
        <w:t>,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bio sam </w:t>
      </w:r>
      <w:r w:rsidR="00C21B99" w:rsidRPr="00161DEF">
        <w:rPr>
          <w:rFonts w:ascii="Times New Roman" w:hAnsi="Times New Roman" w:cs="Times New Roman"/>
          <w:sz w:val="32"/>
          <w:szCs w:val="32"/>
        </w:rPr>
        <w:t>fasciniran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75E48192" w14:textId="7619FF41" w:rsidR="008C6975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Dugovječna povezanost čovjeka i prirode posebno je vidljiva u okviru </w:t>
      </w:r>
      <w:r w:rsidR="00AD17B8" w:rsidRPr="00161DEF">
        <w:rPr>
          <w:rFonts w:ascii="Times New Roman" w:hAnsi="Times New Roman" w:cs="Times New Roman"/>
          <w:sz w:val="32"/>
          <w:szCs w:val="32"/>
        </w:rPr>
        <w:t xml:space="preserve">ove </w:t>
      </w:r>
      <w:r w:rsidRPr="00161DEF">
        <w:rPr>
          <w:rFonts w:ascii="Times New Roman" w:hAnsi="Times New Roman" w:cs="Times New Roman"/>
          <w:sz w:val="32"/>
          <w:szCs w:val="32"/>
        </w:rPr>
        <w:t>Kuće maslina, koja simbolizira kontinuitet uzgoja maslina i očuvanje tradicionalnih praksi. Maslina, kao jedan od ključnih simbola Mediterana, ovdje ima i ekonomsku</w:t>
      </w:r>
      <w:r w:rsidR="00B83213" w:rsidRPr="00161DEF">
        <w:rPr>
          <w:rFonts w:ascii="Times New Roman" w:hAnsi="Times New Roman" w:cs="Times New Roman"/>
          <w:sz w:val="32"/>
          <w:szCs w:val="32"/>
        </w:rPr>
        <w:t>, gastronomsku</w:t>
      </w:r>
      <w:r w:rsidRPr="00161DEF">
        <w:rPr>
          <w:rFonts w:ascii="Times New Roman" w:hAnsi="Times New Roman" w:cs="Times New Roman"/>
          <w:sz w:val="32"/>
          <w:szCs w:val="32"/>
        </w:rPr>
        <w:t xml:space="preserve"> i kulturnu vrijednost.</w:t>
      </w:r>
    </w:p>
    <w:p w14:paraId="25D12DA7" w14:textId="4FA7CB57" w:rsidR="008C6975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Planinski predjeli dodatno obogaćuju ovu sliku. Bjelasica se izdvaja kao područje izuzetne prirodne očuvanosti, dok Plavsko jezero </w:t>
      </w:r>
      <w:r w:rsidRPr="00161DEF">
        <w:rPr>
          <w:rFonts w:ascii="Times New Roman" w:hAnsi="Times New Roman" w:cs="Times New Roman"/>
          <w:sz w:val="32"/>
          <w:szCs w:val="32"/>
        </w:rPr>
        <w:lastRenderedPageBreak/>
        <w:t>predstavlja važan hidrološki i pejzažni resurs sjevernog dijela zemlje. Prirodni izvori, poput Alipašinih i Đurđevića izvora, kao i Ok</w:t>
      </w:r>
      <w:r w:rsidR="00371714" w:rsidRPr="00161DEF">
        <w:rPr>
          <w:rFonts w:ascii="Times New Roman" w:hAnsi="Times New Roman" w:cs="Times New Roman"/>
          <w:sz w:val="32"/>
          <w:szCs w:val="32"/>
        </w:rPr>
        <w:t>o</w:t>
      </w:r>
      <w:r w:rsidRPr="00161DEF">
        <w:rPr>
          <w:rFonts w:ascii="Times New Roman" w:hAnsi="Times New Roman" w:cs="Times New Roman"/>
          <w:sz w:val="32"/>
          <w:szCs w:val="32"/>
        </w:rPr>
        <w:t xml:space="preserve"> Skakavice, dodatno naglašavaju značaj vode kao temeljnog elementa života i razvoja.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Nikad neću zaboraviti Cetinje.</w:t>
      </w:r>
      <w:r w:rsidR="00AD17B8" w:rsidRPr="00161DEF">
        <w:rPr>
          <w:rFonts w:ascii="Times New Roman" w:hAnsi="Times New Roman" w:cs="Times New Roman"/>
          <w:sz w:val="32"/>
          <w:szCs w:val="32"/>
        </w:rPr>
        <w:t xml:space="preserve"> Taj grad ima dušu.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Uvijek ću se sjećati divne Rade Đukanović, </w:t>
      </w:r>
      <w:r w:rsidR="00AD17B8" w:rsidRPr="00161DEF">
        <w:rPr>
          <w:rFonts w:ascii="Times New Roman" w:hAnsi="Times New Roman" w:cs="Times New Roman"/>
          <w:sz w:val="32"/>
          <w:szCs w:val="32"/>
        </w:rPr>
        <w:t>n</w:t>
      </w:r>
      <w:r w:rsidR="00B83213" w:rsidRPr="00161DEF">
        <w:rPr>
          <w:rFonts w:ascii="Times New Roman" w:hAnsi="Times New Roman" w:cs="Times New Roman"/>
          <w:sz w:val="32"/>
          <w:szCs w:val="32"/>
        </w:rPr>
        <w:t>j</w:t>
      </w:r>
      <w:r w:rsidR="00AD17B8" w:rsidRPr="00161DEF">
        <w:rPr>
          <w:rFonts w:ascii="Times New Roman" w:hAnsi="Times New Roman" w:cs="Times New Roman"/>
          <w:sz w:val="32"/>
          <w:szCs w:val="32"/>
        </w:rPr>
        <w:t xml:space="preserve">ezina restorana 'Stara Crna Gora' u kojem sam puno puta jeo </w:t>
      </w:r>
      <w:r w:rsidR="00B83213" w:rsidRPr="00161DEF">
        <w:rPr>
          <w:rFonts w:ascii="Times New Roman" w:hAnsi="Times New Roman" w:cs="Times New Roman"/>
          <w:sz w:val="32"/>
          <w:szCs w:val="32"/>
        </w:rPr>
        <w:t xml:space="preserve">izvrsnu </w:t>
      </w:r>
      <w:r w:rsidR="00C675E0" w:rsidRPr="00161DEF">
        <w:rPr>
          <w:rFonts w:ascii="Times New Roman" w:hAnsi="Times New Roman" w:cs="Times New Roman"/>
          <w:sz w:val="32"/>
          <w:szCs w:val="32"/>
        </w:rPr>
        <w:t>salat</w:t>
      </w:r>
      <w:r w:rsidR="00AD17B8" w:rsidRPr="00161DEF">
        <w:rPr>
          <w:rFonts w:ascii="Times New Roman" w:hAnsi="Times New Roman" w:cs="Times New Roman"/>
          <w:sz w:val="32"/>
          <w:szCs w:val="32"/>
        </w:rPr>
        <w:t>u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od kiselog kupusa i rasut</w:t>
      </w:r>
      <w:r w:rsidR="00AD17B8" w:rsidRPr="00161DEF">
        <w:rPr>
          <w:rFonts w:ascii="Times New Roman" w:hAnsi="Times New Roman" w:cs="Times New Roman"/>
          <w:sz w:val="32"/>
          <w:szCs w:val="32"/>
        </w:rPr>
        <w:t>e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ražnjić</w:t>
      </w:r>
      <w:r w:rsidR="00AD17B8" w:rsidRPr="00161DEF">
        <w:rPr>
          <w:rFonts w:ascii="Times New Roman" w:hAnsi="Times New Roman" w:cs="Times New Roman"/>
          <w:sz w:val="32"/>
          <w:szCs w:val="32"/>
        </w:rPr>
        <w:t>e.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 Osjetio sam isti miris smilja i pelina u Crnoj Gori kao i Hrvatskoj, a sve više i miris lavande. </w:t>
      </w:r>
      <w:r w:rsidR="00B83213" w:rsidRPr="00161DEF">
        <w:rPr>
          <w:rFonts w:ascii="Times New Roman" w:hAnsi="Times New Roman" w:cs="Times New Roman"/>
          <w:sz w:val="32"/>
          <w:szCs w:val="32"/>
        </w:rPr>
        <w:t xml:space="preserve">Maslinovo ulje od vaše sorte </w:t>
      </w:r>
      <w:r w:rsidR="00C675E0" w:rsidRPr="00161DEF">
        <w:rPr>
          <w:rFonts w:ascii="Times New Roman" w:hAnsi="Times New Roman" w:cs="Times New Roman"/>
          <w:sz w:val="32"/>
          <w:szCs w:val="32"/>
        </w:rPr>
        <w:t xml:space="preserve">žutice mi je izvrsno. </w:t>
      </w:r>
      <w:r w:rsidR="00AD17B8" w:rsidRPr="00161DEF">
        <w:rPr>
          <w:rFonts w:ascii="Times New Roman" w:hAnsi="Times New Roman" w:cs="Times New Roman"/>
          <w:sz w:val="32"/>
          <w:szCs w:val="32"/>
        </w:rPr>
        <w:t>Sve ove cjeline zajedno čine turizam samoodrživom i velikom granom privrede u našim zemljama, a doživljaje koje će iskusiti turisti čine dodatnu promociju, kvalitetno pridonoseći pozicioniranju naših država u europskom i svjetskom miljeu.</w:t>
      </w:r>
    </w:p>
    <w:p w14:paraId="5C8D3969" w14:textId="41300744" w:rsidR="008C6975" w:rsidRPr="00161DEF" w:rsidRDefault="00C675E0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Za mene ne postoji važnija vanjska politika moje Hrvatske od dobrosusjedstva. U ovim teškim vremenima budimo blagi jedni prema drugima. </w:t>
      </w:r>
      <w:r w:rsidR="008C6975" w:rsidRPr="00161DEF">
        <w:rPr>
          <w:rFonts w:ascii="Times New Roman" w:hAnsi="Times New Roman" w:cs="Times New Roman"/>
          <w:sz w:val="32"/>
          <w:szCs w:val="32"/>
        </w:rPr>
        <w:t>Hrvatska i Crna Gora dijele zajednički povijesni i kulturni okvir koji ih povezuje kroz stoljeća. Obje zemlje čuvaju bogatu prirodnu baštinu, od jadranske obale i planinskih predjela do rijeka i jezera koja oblikuju pejzaže i život zajednica. Tradicija maslinarstva, vinogradarstva, pomorstva i kulinarstva u obje zemlje svjedoči o dugovječnim vezama čovjeka s prirodom, dok kulturni simboli, običaji i umjetnička ostavština potvrđuju zajedničke korijene i razmjenu znanja kroz vrijeme.</w:t>
      </w:r>
    </w:p>
    <w:p w14:paraId="3A7769C9" w14:textId="1CE7EABF" w:rsidR="000376D1" w:rsidRPr="00161DEF" w:rsidRDefault="008C6975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t xml:space="preserve">Hrvatska i Crna Gora dijele strateške ciljeve, izazove i prilike u turizmu, inovacijama i očuvanju identiteta. </w:t>
      </w:r>
      <w:r w:rsidR="00BF559E" w:rsidRPr="00161DEF">
        <w:rPr>
          <w:rFonts w:ascii="Times New Roman" w:hAnsi="Times New Roman" w:cs="Times New Roman"/>
          <w:sz w:val="32"/>
          <w:szCs w:val="32"/>
        </w:rPr>
        <w:t>Ipak</w:t>
      </w:r>
      <w:r w:rsidR="00C21B99" w:rsidRPr="00161DEF">
        <w:rPr>
          <w:rFonts w:ascii="Times New Roman" w:hAnsi="Times New Roman" w:cs="Times New Roman"/>
          <w:sz w:val="32"/>
          <w:szCs w:val="32"/>
        </w:rPr>
        <w:t>,</w:t>
      </w:r>
      <w:r w:rsidR="00BF559E" w:rsidRPr="00161DEF">
        <w:rPr>
          <w:rFonts w:ascii="Times New Roman" w:hAnsi="Times New Roman" w:cs="Times New Roman"/>
          <w:sz w:val="32"/>
          <w:szCs w:val="32"/>
        </w:rPr>
        <w:t xml:space="preserve"> u </w:t>
      </w:r>
      <w:r w:rsidRPr="00161DEF">
        <w:rPr>
          <w:rFonts w:ascii="Times New Roman" w:hAnsi="Times New Roman" w:cs="Times New Roman"/>
          <w:sz w:val="32"/>
          <w:szCs w:val="32"/>
        </w:rPr>
        <w:t>suvremenom kontekstu Hrvatskoj su u očuvanju i dodatnom razvoju prirodne i kulturne baštine te razvoju održivog turizma uvelike pomogla iskustva, dobre prakse i potpora Europske unije, pokazujući pritom kako prirodni resursi, tradicija i inovativni pristupi mogu zajednički oblikovati održivi razvoj i jačati međunarodnu prepoznatljivost zemlje.</w:t>
      </w:r>
    </w:p>
    <w:p w14:paraId="3875A2D8" w14:textId="23CF3158" w:rsidR="00C675E0" w:rsidRPr="00161DEF" w:rsidRDefault="00C675E0" w:rsidP="008C6975">
      <w:pPr>
        <w:jc w:val="both"/>
        <w:rPr>
          <w:rFonts w:ascii="Times New Roman" w:hAnsi="Times New Roman" w:cs="Times New Roman"/>
          <w:sz w:val="32"/>
          <w:szCs w:val="32"/>
        </w:rPr>
      </w:pPr>
      <w:r w:rsidRPr="00161DEF">
        <w:rPr>
          <w:rFonts w:ascii="Times New Roman" w:hAnsi="Times New Roman" w:cs="Times New Roman"/>
          <w:sz w:val="32"/>
          <w:szCs w:val="32"/>
        </w:rPr>
        <w:br/>
        <w:t>Hvala vam na pažnji!</w:t>
      </w:r>
    </w:p>
    <w:sectPr w:rsidR="00C675E0" w:rsidRPr="0016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75"/>
    <w:rsid w:val="00024F03"/>
    <w:rsid w:val="000376D1"/>
    <w:rsid w:val="00070B9C"/>
    <w:rsid w:val="00082F5E"/>
    <w:rsid w:val="000E2593"/>
    <w:rsid w:val="000F76FD"/>
    <w:rsid w:val="001502F8"/>
    <w:rsid w:val="00161DEF"/>
    <w:rsid w:val="001B3305"/>
    <w:rsid w:val="001C4615"/>
    <w:rsid w:val="00201455"/>
    <w:rsid w:val="002018A7"/>
    <w:rsid w:val="00266428"/>
    <w:rsid w:val="002670EB"/>
    <w:rsid w:val="00275FA3"/>
    <w:rsid w:val="002950D0"/>
    <w:rsid w:val="002D2844"/>
    <w:rsid w:val="00325D56"/>
    <w:rsid w:val="00333607"/>
    <w:rsid w:val="00334996"/>
    <w:rsid w:val="0034166F"/>
    <w:rsid w:val="00352E79"/>
    <w:rsid w:val="003544E1"/>
    <w:rsid w:val="00371533"/>
    <w:rsid w:val="00371714"/>
    <w:rsid w:val="00371CF6"/>
    <w:rsid w:val="003878F5"/>
    <w:rsid w:val="003A254A"/>
    <w:rsid w:val="003A64FC"/>
    <w:rsid w:val="003D3D3C"/>
    <w:rsid w:val="003E0C6C"/>
    <w:rsid w:val="0040740A"/>
    <w:rsid w:val="00460931"/>
    <w:rsid w:val="004853D4"/>
    <w:rsid w:val="004939A3"/>
    <w:rsid w:val="004C314F"/>
    <w:rsid w:val="00557206"/>
    <w:rsid w:val="005C4A92"/>
    <w:rsid w:val="006108AC"/>
    <w:rsid w:val="00646C9D"/>
    <w:rsid w:val="0066291B"/>
    <w:rsid w:val="006715BD"/>
    <w:rsid w:val="00676564"/>
    <w:rsid w:val="006E5B86"/>
    <w:rsid w:val="00747476"/>
    <w:rsid w:val="007571A8"/>
    <w:rsid w:val="007E6A0B"/>
    <w:rsid w:val="007E6D16"/>
    <w:rsid w:val="008427C4"/>
    <w:rsid w:val="0088605D"/>
    <w:rsid w:val="008A085F"/>
    <w:rsid w:val="008C6975"/>
    <w:rsid w:val="008D758B"/>
    <w:rsid w:val="00910A12"/>
    <w:rsid w:val="009301D7"/>
    <w:rsid w:val="0098127C"/>
    <w:rsid w:val="009F3CB6"/>
    <w:rsid w:val="00A24A02"/>
    <w:rsid w:val="00AC297C"/>
    <w:rsid w:val="00AD17B8"/>
    <w:rsid w:val="00B44394"/>
    <w:rsid w:val="00B83213"/>
    <w:rsid w:val="00B83C2A"/>
    <w:rsid w:val="00BA470A"/>
    <w:rsid w:val="00BD1623"/>
    <w:rsid w:val="00BD6D51"/>
    <w:rsid w:val="00BF559E"/>
    <w:rsid w:val="00C21B99"/>
    <w:rsid w:val="00C45A04"/>
    <w:rsid w:val="00C675E0"/>
    <w:rsid w:val="00CB1E1B"/>
    <w:rsid w:val="00CE2340"/>
    <w:rsid w:val="00CF3C56"/>
    <w:rsid w:val="00D33985"/>
    <w:rsid w:val="00D77D7B"/>
    <w:rsid w:val="00D93018"/>
    <w:rsid w:val="00D95495"/>
    <w:rsid w:val="00DB18E7"/>
    <w:rsid w:val="00DB7A70"/>
    <w:rsid w:val="00DC1535"/>
    <w:rsid w:val="00DD5B41"/>
    <w:rsid w:val="00DF77DC"/>
    <w:rsid w:val="00E238AE"/>
    <w:rsid w:val="00E36E6C"/>
    <w:rsid w:val="00E53506"/>
    <w:rsid w:val="00E624CA"/>
    <w:rsid w:val="00E65A4E"/>
    <w:rsid w:val="00E837AB"/>
    <w:rsid w:val="00EA238E"/>
    <w:rsid w:val="00EE2631"/>
    <w:rsid w:val="00F2658B"/>
    <w:rsid w:val="00FA74C9"/>
    <w:rsid w:val="00FC09BE"/>
    <w:rsid w:val="00FD1A72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7CE"/>
  <w15:chartTrackingRefBased/>
  <w15:docId w15:val="{BF22B1DE-48B3-4D31-AE6C-F587214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Eškinja Ivaštinović</dc:creator>
  <cp:keywords/>
  <dc:description/>
  <cp:lastModifiedBy>Valentina Beg Deljanin</cp:lastModifiedBy>
  <cp:revision>3</cp:revision>
  <cp:lastPrinted>2026-04-01T12:00:00Z</cp:lastPrinted>
  <dcterms:created xsi:type="dcterms:W3CDTF">2026-04-01T14:05:00Z</dcterms:created>
  <dcterms:modified xsi:type="dcterms:W3CDTF">2026-04-01T14:35:00Z</dcterms:modified>
</cp:coreProperties>
</file>